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56411" w14:textId="77777777" w:rsidR="004E3FF0" w:rsidRPr="004E3FF0" w:rsidRDefault="004E3FF0" w:rsidP="004E3FF0">
      <w:pPr>
        <w:tabs>
          <w:tab w:val="left" w:pos="4380"/>
        </w:tabs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4E3FF0">
        <w:rPr>
          <w:rFonts w:ascii="Arial" w:hAnsi="Arial" w:cs="Arial"/>
          <w:sz w:val="24"/>
          <w:szCs w:val="24"/>
          <w:lang w:eastAsia="ru-RU"/>
        </w:rPr>
        <w:t>Приложение 1</w:t>
      </w:r>
    </w:p>
    <w:p w14:paraId="1CF43C4C" w14:textId="34A7C3B6" w:rsidR="004E3FF0" w:rsidRPr="004E3FF0" w:rsidRDefault="004E3FF0" w:rsidP="004E3FF0">
      <w:pPr>
        <w:tabs>
          <w:tab w:val="left" w:pos="4380"/>
        </w:tabs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решению Совета депутатов</w:t>
      </w:r>
      <w:r w:rsidRPr="004E3FF0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 городского округа Семеновский</w:t>
      </w:r>
    </w:p>
    <w:p w14:paraId="5E460126" w14:textId="77777777" w:rsidR="004E3FF0" w:rsidRDefault="004E3FF0" w:rsidP="004E3FF0">
      <w:pPr>
        <w:tabs>
          <w:tab w:val="left" w:pos="4380"/>
        </w:tabs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4E3FF0">
        <w:rPr>
          <w:rFonts w:ascii="Arial" w:hAnsi="Arial" w:cs="Arial"/>
          <w:sz w:val="24"/>
          <w:szCs w:val="24"/>
          <w:lang w:eastAsia="ru-RU"/>
        </w:rPr>
        <w:t xml:space="preserve">от 2025 года № </w:t>
      </w:r>
    </w:p>
    <w:p w14:paraId="6B96335A" w14:textId="02E675E8" w:rsidR="004E3FF0" w:rsidRPr="004E3FF0" w:rsidRDefault="004E3FF0" w:rsidP="004E3FF0">
      <w:pPr>
        <w:tabs>
          <w:tab w:val="left" w:pos="4380"/>
        </w:tabs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4E3FF0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</w:t>
      </w:r>
    </w:p>
    <w:p w14:paraId="7C3CE2DA" w14:textId="77777777" w:rsidR="004E3FF0" w:rsidRPr="004E3FF0" w:rsidRDefault="004E3FF0" w:rsidP="004E3FF0">
      <w:pPr>
        <w:tabs>
          <w:tab w:val="left" w:pos="4380"/>
        </w:tabs>
        <w:suppressAutoHyphens w:val="0"/>
        <w:jc w:val="center"/>
        <w:rPr>
          <w:rFonts w:ascii="Arial" w:hAnsi="Arial" w:cs="Arial"/>
          <w:sz w:val="24"/>
          <w:szCs w:val="24"/>
          <w:lang w:eastAsia="ru-RU"/>
        </w:rPr>
      </w:pPr>
      <w:r w:rsidRPr="004E3FF0">
        <w:rPr>
          <w:rFonts w:ascii="Arial" w:hAnsi="Arial" w:cs="Arial"/>
          <w:b/>
          <w:sz w:val="24"/>
          <w:szCs w:val="24"/>
          <w:lang w:eastAsia="ru-RU"/>
        </w:rPr>
        <w:t>Поступление доходов                                                                                                                  по группам, подгруппам и статьям бюджетной классификации</w:t>
      </w:r>
    </w:p>
    <w:p w14:paraId="46D7B969" w14:textId="77777777" w:rsidR="004E3FF0" w:rsidRPr="004E3FF0" w:rsidRDefault="004E3FF0" w:rsidP="004E3FF0">
      <w:pPr>
        <w:suppressAutoHyphens w:val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4E3FF0">
        <w:rPr>
          <w:rFonts w:ascii="Arial" w:hAnsi="Arial" w:cs="Arial"/>
          <w:b/>
          <w:sz w:val="24"/>
          <w:szCs w:val="24"/>
          <w:lang w:eastAsia="ru-RU"/>
        </w:rPr>
        <w:t>на 2026 год и плановый период 2027 и 2028 годов</w:t>
      </w:r>
    </w:p>
    <w:p w14:paraId="3664D5E7" w14:textId="77777777" w:rsidR="004E3FF0" w:rsidRPr="004E3FF0" w:rsidRDefault="004E3FF0" w:rsidP="004E3FF0">
      <w:pPr>
        <w:suppressAutoHyphens w:val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556ED4B6" w14:textId="3B05CAED" w:rsidR="004E3FF0" w:rsidRPr="004E3FF0" w:rsidRDefault="004E3FF0" w:rsidP="004E3FF0">
      <w:pPr>
        <w:suppressAutoHyphens w:val="0"/>
        <w:rPr>
          <w:rFonts w:ascii="Arial" w:hAnsi="Arial" w:cs="Arial"/>
          <w:bCs/>
          <w:sz w:val="24"/>
          <w:szCs w:val="24"/>
          <w:lang w:eastAsia="ru-RU"/>
        </w:rPr>
      </w:pPr>
      <w:r w:rsidRPr="004E3FF0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4E3FF0">
        <w:rPr>
          <w:rFonts w:ascii="Arial" w:hAnsi="Arial" w:cs="Arial"/>
          <w:bCs/>
          <w:sz w:val="24"/>
          <w:szCs w:val="24"/>
          <w:lang w:eastAsia="ru-RU"/>
        </w:rPr>
        <w:t>тыс. рублей</w:t>
      </w:r>
    </w:p>
    <w:tbl>
      <w:tblPr>
        <w:tblpPr w:leftFromText="180" w:rightFromText="180" w:vertAnchor="text" w:horzAnchor="margin" w:tblpX="-572" w:tblpY="103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2405"/>
        <w:gridCol w:w="4111"/>
        <w:gridCol w:w="1417"/>
        <w:gridCol w:w="1276"/>
        <w:gridCol w:w="1276"/>
      </w:tblGrid>
      <w:tr w:rsidR="004E3FF0" w:rsidRPr="00DE55EA" w14:paraId="2756DFD9" w14:textId="77777777" w:rsidTr="00C8429B">
        <w:trPr>
          <w:trHeight w:val="9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2323" w14:textId="1B0B3C1A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Код </w:t>
            </w:r>
            <w:r w:rsidR="00DE55EA" w:rsidRPr="00DE55EA">
              <w:rPr>
                <w:rFonts w:ascii="Arial" w:hAnsi="Arial" w:cs="Arial"/>
                <w:b/>
                <w:bCs/>
                <w:lang w:eastAsia="ru-RU"/>
              </w:rPr>
              <w:t>бюджетной классификации</w:t>
            </w: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A11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1C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C5BE5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B6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EBA1EA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535F9E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C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A36BF8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15F128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2028 год</w:t>
            </w:r>
          </w:p>
        </w:tc>
      </w:tr>
      <w:tr w:rsidR="004E3FF0" w:rsidRPr="00DE55EA" w14:paraId="6562036B" w14:textId="77777777" w:rsidTr="00C8429B">
        <w:trPr>
          <w:trHeight w:val="41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645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3AC58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1. НАЛОГОВЫЕ И НЕНАЛОГОВЫЕ ДОХОДЫ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B885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1 278 396,5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258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72B9C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1 387 475,0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6B1F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4B66C3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1 486 670,9 </w:t>
            </w:r>
          </w:p>
        </w:tc>
      </w:tr>
      <w:tr w:rsidR="004E3FF0" w:rsidRPr="00DE55EA" w14:paraId="66EEDBE9" w14:textId="77777777" w:rsidTr="00C8429B">
        <w:trPr>
          <w:trHeight w:val="23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A1BB9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6921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EC5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1 227 014,3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D88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1 336 935,5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237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1 436 717,9</w:t>
            </w:r>
          </w:p>
        </w:tc>
      </w:tr>
      <w:tr w:rsidR="004E3FF0" w:rsidRPr="00DE55EA" w14:paraId="609DF8B2" w14:textId="77777777" w:rsidTr="00C8429B">
        <w:trPr>
          <w:trHeight w:val="25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7615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DE55CC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1.1. 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E2B1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1 005 812,5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17926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1 088 955,5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5868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1 178 985,7</w:t>
            </w:r>
          </w:p>
        </w:tc>
      </w:tr>
      <w:tr w:rsidR="004E3FF0" w:rsidRPr="00DE55EA" w14:paraId="6EE62871" w14:textId="77777777" w:rsidTr="00C8429B">
        <w:trPr>
          <w:trHeight w:val="461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34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7844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1.1.1. 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D9B6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1 005 812,5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E291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1 088 955,5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EB74A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1 178 985,7</w:t>
            </w:r>
          </w:p>
        </w:tc>
      </w:tr>
      <w:tr w:rsidR="004E3FF0" w:rsidRPr="00DE55EA" w14:paraId="685F6E9D" w14:textId="77777777" w:rsidTr="00C8429B">
        <w:trPr>
          <w:trHeight w:val="176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A5CB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B4382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4DA9E7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ED9FC" w14:textId="77777777" w:rsidR="004E3FF0" w:rsidRPr="00DE55EA" w:rsidRDefault="004E3FF0" w:rsidP="00C8429B">
            <w:pPr>
              <w:suppressAutoHyphens w:val="0"/>
              <w:snapToGrid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FD516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973 894,2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294A8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1 054 727,4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D8AB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1 142 269,8</w:t>
            </w:r>
          </w:p>
        </w:tc>
      </w:tr>
      <w:tr w:rsidR="004E3FF0" w:rsidRPr="00DE55EA" w14:paraId="19A9F278" w14:textId="77777777" w:rsidTr="00C8429B">
        <w:trPr>
          <w:trHeight w:val="99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3589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70ABE1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22AA63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93822A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95B51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F4FE53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719C7A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30DF70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CA0CA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7541EF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1358BD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43100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CA8A4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268B7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7C0783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DD0D41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F651E5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54AD5D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2FA5CD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1 01 02020 01 0000 110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C885BC" w14:textId="77777777" w:rsidR="004E3FF0" w:rsidRPr="00DE55EA" w:rsidRDefault="004E3FF0" w:rsidP="00C8429B">
            <w:pPr>
              <w:suppressAutoHyphens w:val="0"/>
              <w:snapToGrid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 xml:space="preserve">1.1.1.2.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</w:t>
            </w: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>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712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641EA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6F9162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D3D19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51BD47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7B2877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703967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FB0B3A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E874F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8DB1DA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0CD92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CF24B1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6384AA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94246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64597C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6DC79A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3338C4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B9A4C4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6C0AC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3 672,8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E5E10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F6FC6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73D9EA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1FB94E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B8D2D6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213921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D7AB9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3DE544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554B1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2E9CE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45305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5B5F5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264F38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5DE7B8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33681F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251EA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1697E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1CF717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3F7F5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3 977,7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0552D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849112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624AED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854FAB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F236C0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F3A30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9C1372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6CB7B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CFDEC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A39F6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2774D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ABADD1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DC1560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D0F63F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27A4DB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039F7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B0AB25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67858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27B279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4 307,8</w:t>
            </w:r>
          </w:p>
        </w:tc>
      </w:tr>
      <w:tr w:rsidR="004E3FF0" w:rsidRPr="00DE55EA" w14:paraId="37B4652B" w14:textId="77777777" w:rsidTr="00C8429B">
        <w:trPr>
          <w:trHeight w:val="56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7A4A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>1 01 02030 01 0000 110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5A52B" w14:textId="77777777" w:rsidR="004E3FF0" w:rsidRPr="00DE55EA" w:rsidRDefault="004E3FF0" w:rsidP="00C8429B">
            <w:pPr>
              <w:suppressAutoHyphens w:val="0"/>
              <w:snapToGrid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1.1.1.3. 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9E230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15 088,4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B3D86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16 340,7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0EA9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17 697,0</w:t>
            </w:r>
          </w:p>
        </w:tc>
      </w:tr>
      <w:tr w:rsidR="004E3FF0" w:rsidRPr="00DE55EA" w14:paraId="6ACA3097" w14:textId="77777777" w:rsidTr="00C8429B">
        <w:trPr>
          <w:trHeight w:val="20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F2F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1 01 02040 01 0000 110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09FCF7" w14:textId="77777777" w:rsidR="004E3FF0" w:rsidRPr="00DE55EA" w:rsidRDefault="004E3FF0" w:rsidP="00C8429B">
            <w:pPr>
              <w:suppressAutoHyphens w:val="0"/>
              <w:snapToGrid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1.1.1.4.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3A5B6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7 894,5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D1902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8 210,3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940D2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8 538,7</w:t>
            </w:r>
          </w:p>
        </w:tc>
      </w:tr>
      <w:tr w:rsidR="004E3FF0" w:rsidRPr="00DE55EA" w14:paraId="580492C8" w14:textId="77777777" w:rsidTr="00C8429B">
        <w:trPr>
          <w:trHeight w:val="424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7085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DC8CD3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B74E93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F235B4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A70FE5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BDA4A1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05A13B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AB299B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0BFB33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54BCFA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869FEC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55EF7B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752443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A1064F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1FE809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B99174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B1EA52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1B2C96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2E4134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2C3AB5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790CC5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8FC3E7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FF4FD5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4A7256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B53C35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77A3E1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7ACF5D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160DC4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BEF641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9DF872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F515B0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F1E16A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057C8D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2C1384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998B08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1B9998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8442331" w14:textId="77777777" w:rsidR="004E3FF0" w:rsidRPr="00DE55EA" w:rsidRDefault="004E3FF0" w:rsidP="00C8429B">
            <w:pPr>
              <w:suppressAutoHyphens w:val="0"/>
              <w:snapToGrid w:val="0"/>
              <w:rPr>
                <w:rFonts w:ascii="Arial" w:hAnsi="Arial" w:cs="Arial"/>
                <w:bCs/>
                <w:lang w:val="en-US" w:eastAsia="ru-RU"/>
              </w:rPr>
            </w:pPr>
          </w:p>
          <w:p w14:paraId="5906E36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84E764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51D554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15DF8B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D1A34B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164C32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19F3B0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4A8F9F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18BA62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571B29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5DDC3F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7B4BF6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C1F2A2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2A2123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EA2547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48E92A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C9CD71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7F4D06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5EB855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1 01 02080 01 0000 110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71B7E" w14:textId="77777777" w:rsidR="004E3FF0" w:rsidRPr="00DE55EA" w:rsidRDefault="004E3FF0" w:rsidP="00C8429B">
            <w:pPr>
              <w:suppressAutoHyphens w:val="0"/>
              <w:snapToGrid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 xml:space="preserve">1.1.1.5.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</w:t>
            </w: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>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96964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10E68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068D23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056380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B0B53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424FA3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A0C84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8304EF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053422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51D06D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59D378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B674D4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50D12A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90A95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5BD5C4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C8ACCD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3E0356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6DBB9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C1428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2300C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9E0A45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0C4D6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501648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17B0E5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E15A3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4F0EE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BFB97B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DF86BF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E5217A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E623B5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98BFC2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556C2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2354B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76831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58FFE8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024F7A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53CD33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80159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1C8FA3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633672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D08D08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33CB7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C107B1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F4E7D9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35D7A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99F504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FD689A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46AD24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1120A7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28702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663DB8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FEA26A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D8E51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FD9DE9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43D90B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E57CF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5 262,6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F9052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A484E3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2ED56A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622AAE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B04008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395A20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E76802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31E165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44B720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D62446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DE6A5F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479D55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0F93D2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4ABA18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760F09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CFAB94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9A3C71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B1AA56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847987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DB1BED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6F3FAC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8E7891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58416E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770191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27FCB3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BA3F5F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C20D22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22B544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34CD22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526078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EFB306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57C333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8C5720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9B3BD6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F74CF0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F36765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766AFA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96EC2B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931915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DA2B2A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5AC223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7A922E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EAD7F2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0F365E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4989F3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E1FD99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6EB57F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D99631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07C099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189506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BDD879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CA8348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BF3019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491F28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E12D12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2EDCAE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5 699,4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8D2F8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E64DEF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ECB0FA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F2597F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04303F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5FD026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651650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B9CDDC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BF53C9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A232FA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2E7BA4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EE176C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A96935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D9F9C4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F3ABBD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B45DB2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1F49CF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037767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AC99EC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3DD44C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AA49C9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81881A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F32EF5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0147FE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D7B633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19AD5F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C0FC83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480AB2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73250B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04FE8C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4A2FCA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BC2858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088779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E617C0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CE0090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9C6843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FCB20C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EB624C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3CACB02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7EE3F7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A06027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3994C3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5B0DFB0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4263162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E569AC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B7BD93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94923F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75F5A6C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C0BF74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21A810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6DD433A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0CF105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22B1F48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1FFEB79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9D6B57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</w:p>
          <w:p w14:paraId="0CFCC45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6 172,4</w:t>
            </w:r>
          </w:p>
        </w:tc>
      </w:tr>
      <w:tr w:rsidR="004E3FF0" w:rsidRPr="00DE55EA" w14:paraId="2F45953B" w14:textId="77777777" w:rsidTr="00C8429B">
        <w:trPr>
          <w:trHeight w:val="4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F70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lastRenderedPageBreak/>
              <w:t>1 03 00000 00 0000 000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35C7E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1.2. Налоги на товары (работы, 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43A1E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61 036,4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69D0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81 486,6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E27F9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84 734,2</w:t>
            </w:r>
          </w:p>
        </w:tc>
      </w:tr>
      <w:tr w:rsidR="004E3FF0" w:rsidRPr="00DE55EA" w14:paraId="5BDDC2FC" w14:textId="77777777" w:rsidTr="00C8429B">
        <w:trPr>
          <w:trHeight w:val="75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AB61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1 03 02000 01 0000 11</w:t>
            </w:r>
            <w:r w:rsidRPr="00DE55EA">
              <w:rPr>
                <w:rFonts w:ascii="Arial" w:hAnsi="Arial" w:cs="Arial"/>
                <w:bCs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8C9B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1.2.1. Акцизы по подакцизным товарам (продукции), производимым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FCCF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61 036,4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763AB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81 486,6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7D11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lang w:val="en-US"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84 734,2</w:t>
            </w:r>
          </w:p>
        </w:tc>
      </w:tr>
      <w:tr w:rsidR="004E3FF0" w:rsidRPr="00DE55EA" w14:paraId="1BF09A2D" w14:textId="77777777" w:rsidTr="00C8429B">
        <w:trPr>
          <w:trHeight w:val="77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E370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1 03 02231 01 0000 110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E10C10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1.2.1.1. 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88E7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  <w:r w:rsidRPr="00DE55EA">
              <w:rPr>
                <w:rFonts w:ascii="Arial" w:hAnsi="Arial" w:cs="Arial"/>
                <w:bCs/>
                <w:lang w:val="en-US" w:eastAsia="ru-RU"/>
              </w:rPr>
              <w:t>31 940</w:t>
            </w:r>
            <w:r w:rsidRPr="00DE55EA">
              <w:rPr>
                <w:rFonts w:ascii="Arial" w:hAnsi="Arial" w:cs="Arial"/>
                <w:bCs/>
                <w:lang w:eastAsia="ru-RU"/>
              </w:rPr>
              <w:t>,</w:t>
            </w:r>
            <w:r w:rsidRPr="00DE55EA">
              <w:rPr>
                <w:rFonts w:ascii="Arial" w:hAnsi="Arial" w:cs="Arial"/>
                <w:bCs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9E3E1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  <w:r w:rsidRPr="00DE55EA">
              <w:rPr>
                <w:rFonts w:ascii="Arial" w:hAnsi="Arial" w:cs="Arial"/>
                <w:bCs/>
                <w:lang w:val="en-US" w:eastAsia="ru-RU"/>
              </w:rPr>
              <w:t>42 593</w:t>
            </w:r>
            <w:r w:rsidRPr="00DE55EA">
              <w:rPr>
                <w:rFonts w:ascii="Arial" w:hAnsi="Arial" w:cs="Arial"/>
                <w:bCs/>
                <w:lang w:eastAsia="ru-RU"/>
              </w:rPr>
              <w:t>,</w:t>
            </w:r>
            <w:r w:rsidRPr="00DE55EA">
              <w:rPr>
                <w:rFonts w:ascii="Arial" w:hAnsi="Arial" w:cs="Arial"/>
                <w:bCs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1413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val="en-US" w:eastAsia="ru-RU"/>
              </w:rPr>
              <w:t>44 214</w:t>
            </w:r>
            <w:r w:rsidRPr="00DE55EA">
              <w:rPr>
                <w:rFonts w:ascii="Arial" w:hAnsi="Arial" w:cs="Arial"/>
                <w:bCs/>
                <w:lang w:eastAsia="ru-RU"/>
              </w:rPr>
              <w:t>,</w:t>
            </w:r>
            <w:r w:rsidRPr="00DE55EA">
              <w:rPr>
                <w:rFonts w:ascii="Arial" w:hAnsi="Arial" w:cs="Arial"/>
                <w:bCs/>
                <w:lang w:val="en-US" w:eastAsia="ru-RU"/>
              </w:rPr>
              <w:t>3</w:t>
            </w:r>
          </w:p>
        </w:tc>
      </w:tr>
      <w:tr w:rsidR="004E3FF0" w:rsidRPr="00DE55EA" w14:paraId="27FC49B2" w14:textId="77777777" w:rsidTr="00C8429B">
        <w:trPr>
          <w:trHeight w:val="318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7821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1 03 02241 01 0000 110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6B31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1.2.1.2.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0D08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158,7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3C586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1767F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211,8</w:t>
            </w:r>
          </w:p>
        </w:tc>
      </w:tr>
      <w:tr w:rsidR="004E3FF0" w:rsidRPr="00DE55EA" w14:paraId="4B212BA8" w14:textId="77777777" w:rsidTr="00C8429B">
        <w:trPr>
          <w:trHeight w:val="69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3F8C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18B85D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9B697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52AEA8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7327A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C46AB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3EA16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C3E69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F71B20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C69BF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95A373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504DC6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1 03 02251 01 0000 110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8F1D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lastRenderedPageBreak/>
              <w:t xml:space="preserve">1.2.1.3. 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бюджеты(по нормативам, установленным </w:t>
            </w:r>
            <w:r w:rsidRPr="00DE55EA">
              <w:rPr>
                <w:rFonts w:ascii="Arial" w:hAnsi="Arial" w:cs="Arial"/>
                <w:lang w:eastAsia="ru-RU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3112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6A5367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B28644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9ADB5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ADD8E9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0B5208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FADF92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03BBE1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EF8FE8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49706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696B0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C3BA82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30 890,5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AE584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67E590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82AB12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8DBA50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D57A2D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60DDD2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EA07F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9409707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DEEAA8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10E5B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B49942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0C604A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41 191,5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E063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321E2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FBB059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4D2931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D62221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8C2977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C38574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87A77A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D4DD2A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D965FD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E70CB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E004B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42 799,3</w:t>
            </w:r>
          </w:p>
        </w:tc>
      </w:tr>
      <w:tr w:rsidR="004E3FF0" w:rsidRPr="00DE55EA" w14:paraId="44495C2C" w14:textId="77777777" w:rsidTr="00C8429B">
        <w:trPr>
          <w:trHeight w:val="27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4A3B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B58D17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676D2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FD29B13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D940D0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3C5B42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29DA68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50B02E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27C359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22170A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7EB550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A29439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1 03 02261 01 0000 110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128FC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1.2.1.4. 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1DD2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2D9C0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C6717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0FB7DF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B1BE6E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87565D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D18922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3869985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DBC57B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D7CC2A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644074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D76E9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-1 953,1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A0A6B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D2E7ED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BC5D5E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FAADA4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885935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77242A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573D68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7FA25C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2872ABC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67F756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2C76A5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747BD2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-2 501,7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31A0A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8ECBB59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CDC2444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6823DE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34A2F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05D853F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CDAAB6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1AE661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A04DE0D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C73EC8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1C0895A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261FD90" w14:textId="77777777" w:rsidR="004E3FF0" w:rsidRPr="00DE55EA" w:rsidRDefault="004E3FF0" w:rsidP="00C8429B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-2 491,2</w:t>
            </w:r>
          </w:p>
        </w:tc>
      </w:tr>
      <w:tr w:rsidR="004E3FF0" w:rsidRPr="00DE55EA" w14:paraId="7F834524" w14:textId="77777777" w:rsidTr="00C8429B">
        <w:trPr>
          <w:trHeight w:val="2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1DC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487C2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1.3. 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D064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58 574,9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BD84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60 897,7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7CA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63 219,7</w:t>
            </w:r>
          </w:p>
        </w:tc>
      </w:tr>
      <w:tr w:rsidR="004E3FF0" w:rsidRPr="00DE55EA" w14:paraId="44A51015" w14:textId="77777777" w:rsidTr="00C8429B">
        <w:trPr>
          <w:trHeight w:val="2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0723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1 05 01000 01 0000 110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2B40E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651D2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51 575,4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D49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53 643,3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AAB9C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55 789,1</w:t>
            </w:r>
          </w:p>
        </w:tc>
      </w:tr>
      <w:tr w:rsidR="004E3FF0" w:rsidRPr="00DE55EA" w14:paraId="54E7EDED" w14:textId="77777777" w:rsidTr="00C8429B">
        <w:trPr>
          <w:trHeight w:val="2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6CF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1 05 01011 01 0000 110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405FA0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1.3.1.1.Налог, взимаемый с налогоплательщиков, выбравших в качестве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A11B8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41 260,3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A99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42 914,6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E143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44 631,3</w:t>
            </w:r>
          </w:p>
        </w:tc>
      </w:tr>
      <w:tr w:rsidR="004E3FF0" w:rsidRPr="00DE55EA" w14:paraId="3F5B2D6A" w14:textId="77777777" w:rsidTr="00C8429B">
        <w:trPr>
          <w:trHeight w:val="2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F882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1 05 01021 01 0000 110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37C91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1.3.1.2.Налог, взимаемый с налогоплательщиков, выбравших в качестве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2B422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10 315,1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61CE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10 728,7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077A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11 157,8</w:t>
            </w:r>
          </w:p>
        </w:tc>
      </w:tr>
      <w:tr w:rsidR="004E3FF0" w:rsidRPr="00DE55EA" w14:paraId="3DC842AB" w14:textId="77777777" w:rsidTr="00C8429B">
        <w:trPr>
          <w:trHeight w:val="3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A1D2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1 05 03000 01 0000 110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6CBB8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409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5 006,4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8C36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5 181,6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FE09B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5 274,9</w:t>
            </w:r>
          </w:p>
        </w:tc>
      </w:tr>
      <w:tr w:rsidR="004E3FF0" w:rsidRPr="00DE55EA" w14:paraId="0A74FD4A" w14:textId="77777777" w:rsidTr="00C8429B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27E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1 05 03010 01 0000 110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98A4B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1.3.2.1.Единый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3A46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5 006,4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5AA9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5 181,6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9DAFF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5 274,9</w:t>
            </w:r>
          </w:p>
        </w:tc>
      </w:tr>
      <w:tr w:rsidR="004E3FF0" w:rsidRPr="00DE55EA" w14:paraId="0ABC4894" w14:textId="77777777" w:rsidTr="00C8429B">
        <w:trPr>
          <w:trHeight w:val="40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5AF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1 05 04000 02 0000 110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7882C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8FDB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1 993,1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DAE2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2 072,8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E36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2 155,7</w:t>
            </w:r>
          </w:p>
        </w:tc>
      </w:tr>
      <w:tr w:rsidR="004E3FF0" w:rsidRPr="00DE55EA" w14:paraId="439E7604" w14:textId="77777777" w:rsidTr="00C8429B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904F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1 05 04060 02 0000 110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0889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1.3.3.1. Налог, взимаемый в связи с применением патентной системы налогообложения, зачисляемые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0400D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1 993,1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A1DE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2 072,8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D342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2 155,7</w:t>
            </w:r>
          </w:p>
        </w:tc>
      </w:tr>
      <w:tr w:rsidR="004E3FF0" w:rsidRPr="00DE55EA" w14:paraId="7FACCC4F" w14:textId="77777777" w:rsidTr="00C8429B">
        <w:trPr>
          <w:trHeight w:val="40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23DB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7492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1.4. 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AD96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88 780,4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73EE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92 465,6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8E35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96 320,2</w:t>
            </w:r>
          </w:p>
        </w:tc>
      </w:tr>
      <w:tr w:rsidR="004E3FF0" w:rsidRPr="00DE55EA" w14:paraId="2EF655B2" w14:textId="77777777" w:rsidTr="00C8429B">
        <w:trPr>
          <w:trHeight w:val="34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6FC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1 06 01000 00 0000 110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2885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1.4.1. 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51C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29 837,2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51D7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32 343,5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899E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34 995,7</w:t>
            </w:r>
          </w:p>
        </w:tc>
      </w:tr>
      <w:tr w:rsidR="004E3FF0" w:rsidRPr="00DE55EA" w14:paraId="716CBA0D" w14:textId="77777777" w:rsidTr="00C8429B">
        <w:trPr>
          <w:trHeight w:val="111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2487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1 06 01020 14 0000 110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3871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1.4.1.1. 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C1CF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29 837,2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3F55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32 343,5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64B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34 995,7</w:t>
            </w:r>
          </w:p>
        </w:tc>
      </w:tr>
      <w:tr w:rsidR="004E3FF0" w:rsidRPr="00DE55EA" w14:paraId="225480A6" w14:textId="77777777" w:rsidTr="00C8429B">
        <w:trPr>
          <w:trHeight w:val="36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A841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1 06 06000 00 0000 110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1AAB3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1.4.2. 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26573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58 943,2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ED69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60 122,1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358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61 324,5</w:t>
            </w:r>
          </w:p>
        </w:tc>
      </w:tr>
      <w:tr w:rsidR="004E3FF0" w:rsidRPr="00DE55EA" w14:paraId="254F5E98" w14:textId="77777777" w:rsidTr="00C8429B">
        <w:trPr>
          <w:trHeight w:val="4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829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1 06 06030 00 0000 110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C0C9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1.4.2.1. 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6C35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34 598,0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AD81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35 290,0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20D9C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35 995,8</w:t>
            </w:r>
          </w:p>
        </w:tc>
      </w:tr>
      <w:tr w:rsidR="004E3FF0" w:rsidRPr="00DE55EA" w14:paraId="73CE3D5C" w14:textId="77777777" w:rsidTr="00C8429B">
        <w:trPr>
          <w:trHeight w:val="83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CA2A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1 06 06032 14 0000 110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85AF9" w14:textId="77777777" w:rsidR="004E3FF0" w:rsidRPr="00DE55EA" w:rsidRDefault="004E3FF0" w:rsidP="00C8429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1.4.2.1.1.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36E3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34 598,0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D945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35 290,0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0FD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35 995,8</w:t>
            </w:r>
          </w:p>
        </w:tc>
      </w:tr>
      <w:tr w:rsidR="004E3FF0" w:rsidRPr="00DE55EA" w14:paraId="34789CA4" w14:textId="77777777" w:rsidTr="00C8429B">
        <w:trPr>
          <w:trHeight w:val="40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DD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1 06 06040 00 0000 110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87DA1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1.4.2.2. Земельный налог с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C63AF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24 345,2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D1A9D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24 832,1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6D844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25 328,7</w:t>
            </w:r>
          </w:p>
        </w:tc>
      </w:tr>
      <w:tr w:rsidR="004E3FF0" w:rsidRPr="00DE55EA" w14:paraId="0A00DCA3" w14:textId="77777777" w:rsidTr="00C8429B">
        <w:trPr>
          <w:trHeight w:val="83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E1B5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1 06 06042 14 0000 110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CAC2F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1.4.2.2.1. 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642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24 345,2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077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24 832,1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6FB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25 328,7</w:t>
            </w:r>
          </w:p>
        </w:tc>
      </w:tr>
      <w:tr w:rsidR="004E3FF0" w:rsidRPr="00DE55EA" w14:paraId="5CB2791A" w14:textId="77777777" w:rsidTr="00C8429B">
        <w:trPr>
          <w:trHeight w:val="32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D033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1 08 00000 00 0000 000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11145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1.5. 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5DD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12 810,1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4B1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13 130,1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9411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13 458,1</w:t>
            </w:r>
          </w:p>
        </w:tc>
      </w:tr>
      <w:tr w:rsidR="004E3FF0" w:rsidRPr="00DE55EA" w14:paraId="547B8736" w14:textId="77777777" w:rsidTr="00C8429B">
        <w:trPr>
          <w:trHeight w:val="87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CB64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lastRenderedPageBreak/>
              <w:t>1 08 03000 01 0000 110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4AC2B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C2A3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12 810,1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D3E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13 130,1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394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13 458,1</w:t>
            </w:r>
          </w:p>
        </w:tc>
      </w:tr>
      <w:tr w:rsidR="004E3FF0" w:rsidRPr="00DE55EA" w14:paraId="60C790C6" w14:textId="77777777" w:rsidTr="00C8429B">
        <w:trPr>
          <w:trHeight w:val="56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EF7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1 08 03010 01 0050 110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18F1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1.5.1.1. 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B9B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12 425,8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0F3E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12 736,2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70C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13 054,4</w:t>
            </w:r>
          </w:p>
        </w:tc>
      </w:tr>
      <w:tr w:rsidR="004E3FF0" w:rsidRPr="00DE55EA" w14:paraId="4E52C746" w14:textId="77777777" w:rsidTr="00C8429B">
        <w:trPr>
          <w:trHeight w:val="56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9F5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1 08 03010 01 0060 110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0C422F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1.5.1.2. 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3BB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453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393,9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BFC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403,7</w:t>
            </w:r>
          </w:p>
        </w:tc>
      </w:tr>
      <w:tr w:rsidR="004E3FF0" w:rsidRPr="00DE55EA" w14:paraId="339EA69C" w14:textId="77777777" w:rsidTr="00C8429B">
        <w:trPr>
          <w:trHeight w:val="27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3B9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DB6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4A4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51 382,2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8C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50 539,5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563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49 953,0</w:t>
            </w:r>
          </w:p>
        </w:tc>
      </w:tr>
      <w:tr w:rsidR="004E3FF0" w:rsidRPr="00DE55EA" w14:paraId="2CC1361E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A86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9AD9F2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4BF0A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FEFD81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1 11 00000 00 0000 000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139B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72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D521C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21029D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122E7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27 064,7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4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0D6B3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7B8751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A71B9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28 147,3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9D0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FFC98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866BD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87933B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29 273,3</w:t>
            </w:r>
          </w:p>
        </w:tc>
      </w:tr>
      <w:tr w:rsidR="004E3FF0" w:rsidRPr="00DE55EA" w14:paraId="4B99FD8F" w14:textId="77777777" w:rsidTr="00C8429B">
        <w:trPr>
          <w:trHeight w:val="241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5D97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394E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1.6.1.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415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23 917,7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736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24 874,4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FD8B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25 869,4</w:t>
            </w:r>
          </w:p>
        </w:tc>
      </w:tr>
      <w:tr w:rsidR="004E3FF0" w:rsidRPr="00DE55EA" w14:paraId="7CC927D1" w14:textId="77777777" w:rsidTr="00C8429B">
        <w:trPr>
          <w:trHeight w:val="16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1344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1 11 05010 00 0000 120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0A0F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C6E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16 370,2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498F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17 025,0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C5D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17 706,0</w:t>
            </w:r>
          </w:p>
        </w:tc>
      </w:tr>
      <w:tr w:rsidR="004E3FF0" w:rsidRPr="00DE55EA" w14:paraId="6E392859" w14:textId="77777777" w:rsidTr="00C8429B">
        <w:trPr>
          <w:trHeight w:val="193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982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1 11 05012 14 0000 120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F82B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1.6.1.1.1.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025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16 370,2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594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17 025,0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85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17 706,0</w:t>
            </w:r>
          </w:p>
        </w:tc>
      </w:tr>
      <w:tr w:rsidR="004E3FF0" w:rsidRPr="00DE55EA" w14:paraId="18B68412" w14:textId="77777777" w:rsidTr="00C8429B">
        <w:trPr>
          <w:trHeight w:val="93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DDC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1 11 05070 00 0000 120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BA35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1.6.1.2.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62C5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7 547,5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05A5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7 849,4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615F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8 163,4</w:t>
            </w:r>
          </w:p>
        </w:tc>
      </w:tr>
      <w:tr w:rsidR="004E3FF0" w:rsidRPr="00DE55EA" w14:paraId="17209F90" w14:textId="77777777" w:rsidTr="00C8429B">
        <w:trPr>
          <w:trHeight w:val="85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75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1 11 05074 14 0000 120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4DE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 xml:space="preserve">1.6.1.2.1.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E28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7 547,5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577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7 849,4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D79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8 163,4</w:t>
            </w:r>
          </w:p>
        </w:tc>
      </w:tr>
      <w:tr w:rsidR="004E3FF0" w:rsidRPr="00DE55EA" w14:paraId="75AF12BB" w14:textId="77777777" w:rsidTr="00C8429B">
        <w:trPr>
          <w:trHeight w:val="85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60B0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lastRenderedPageBreak/>
              <w:t>1 11 05310 00 0000 120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158A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1.6.2. 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365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C32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CE9B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102,8</w:t>
            </w:r>
          </w:p>
        </w:tc>
      </w:tr>
      <w:tr w:rsidR="004E3FF0" w:rsidRPr="00DE55EA" w14:paraId="6F0620C6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E766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0C26CB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DD2AE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768AEEB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4AF580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475774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11D16B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3FC1CA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9E40DC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CF1922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A812D4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38B3A6D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F150F2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1 11 05312 14 0000 120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2A3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1.6.2.1.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AA04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7F2A5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2BFEE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1F4B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38EC3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F9A0E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9DAD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91CD32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DDBBC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27908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859155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C9473E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62E97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D4A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5A1A50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54461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B5288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840B53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575F0C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8A1DEC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ED2B6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9A7BCF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309AE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577F2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596C48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FEE32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D6D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F3E4D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42449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F24F2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766667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E75AE3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3AA06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D463A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AFFF4C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85F555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C5977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F3E806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BD17F1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102,8</w:t>
            </w:r>
          </w:p>
        </w:tc>
      </w:tr>
      <w:tr w:rsidR="004E3FF0" w:rsidRPr="00DE55EA" w14:paraId="00C87232" w14:textId="77777777" w:rsidTr="00C8429B">
        <w:trPr>
          <w:trHeight w:val="227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305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1 11 09000 00 0000 120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F1600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BF8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3 052,0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B0D0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3 174,1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006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3 301,1</w:t>
            </w:r>
          </w:p>
        </w:tc>
      </w:tr>
      <w:tr w:rsidR="004E3FF0" w:rsidRPr="00DE55EA" w14:paraId="6F6C289E" w14:textId="77777777" w:rsidTr="00C8429B">
        <w:trPr>
          <w:trHeight w:val="5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19E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1 11 09044 14 0000 120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14FB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1.6.3.1. 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C5A5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2 781,6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199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2 892,9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94BC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3 008,6</w:t>
            </w:r>
          </w:p>
        </w:tc>
      </w:tr>
      <w:tr w:rsidR="004E3FF0" w:rsidRPr="00DE55EA" w14:paraId="6F55BB6E" w14:textId="77777777" w:rsidTr="00C8429B">
        <w:trPr>
          <w:trHeight w:val="99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18C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245789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E2ED4A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359FCD5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E94C2C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C00BC5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1 11 09080 14 0000 120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5EEA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1.6.3.2.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89F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3D192B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9B850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EF2AAE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E9283E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5DB33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5413B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296904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529B78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C7297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331AC5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3ACDC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270,4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A2C89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24DB60D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F1E95C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36501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4FD68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899ABE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A656B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FDBF2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400DE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0713CF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33D84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A1CDD4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2C69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28694CD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AB4F6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B5F4B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1D8CB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50970C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637609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581A8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A1D6A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58FDF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B8102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292,5</w:t>
            </w:r>
          </w:p>
        </w:tc>
      </w:tr>
      <w:tr w:rsidR="004E3FF0" w:rsidRPr="00DE55EA" w14:paraId="0379BA6D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44A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ABBF3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77DB5B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1D61F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1.7. 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0418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68E78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2B11F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en-US"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2 117,5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F391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8DD49B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C61098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2 202,2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868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A9D110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6A217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2 290,3</w:t>
            </w:r>
          </w:p>
        </w:tc>
      </w:tr>
      <w:tr w:rsidR="004E3FF0" w:rsidRPr="00DE55EA" w14:paraId="0FDADA92" w14:textId="77777777" w:rsidTr="00C8429B">
        <w:trPr>
          <w:trHeight w:val="41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18BD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1 13 02990 00 0000 130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F73D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1.7.1. 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B5E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E3461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en-US"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2 117,5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4303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209BB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2 202,2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6151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F14E67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2 290,3</w:t>
            </w:r>
          </w:p>
        </w:tc>
      </w:tr>
      <w:tr w:rsidR="004E3FF0" w:rsidRPr="00DE55EA" w14:paraId="69399016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FDD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7DF20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5DD710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1 13 02994 14 0000 130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71A3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1.7.1.1. 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EB6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0E3A69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7A5A6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val="en-US"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2 117,5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AE4B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654B70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FED8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2 202,2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0B03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A04926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717F9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2 290,3</w:t>
            </w:r>
          </w:p>
        </w:tc>
      </w:tr>
      <w:tr w:rsidR="004E3FF0" w:rsidRPr="00DE55EA" w14:paraId="0F2D424D" w14:textId="77777777" w:rsidTr="00C8429B">
        <w:trPr>
          <w:trHeight w:val="55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984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1 14 00000 00 0000 000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EE3E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1.8. 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AE00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20 700,0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139B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18 630,0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025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16 767,0</w:t>
            </w:r>
          </w:p>
        </w:tc>
      </w:tr>
      <w:tr w:rsidR="004E3FF0" w:rsidRPr="00DE55EA" w14:paraId="0BB9043B" w14:textId="77777777" w:rsidTr="00C8429B">
        <w:trPr>
          <w:trHeight w:val="83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539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1 14 06000 00 0000 430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2055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1.8.1. 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EA8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8 000,0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9ADB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7 200,0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A097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6 480,0</w:t>
            </w:r>
          </w:p>
        </w:tc>
      </w:tr>
      <w:tr w:rsidR="004E3FF0" w:rsidRPr="00DE55EA" w14:paraId="05F45044" w14:textId="77777777" w:rsidTr="00C8429B">
        <w:trPr>
          <w:trHeight w:val="83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3F3F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lastRenderedPageBreak/>
              <w:t>1 14 06010 00 0000 430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3553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1.8.1.1.Доходы от продажи земельных участков, </w:t>
            </w:r>
            <w:r w:rsidRPr="00DE55EA">
              <w:rPr>
                <w:rFonts w:ascii="Arial" w:hAnsi="Arial" w:cs="Arial"/>
                <w:b/>
                <w:lang w:eastAsia="ru-RU"/>
              </w:rPr>
              <w:t xml:space="preserve">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852C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8 000,0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C809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7 200,0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F35E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6 480,0</w:t>
            </w:r>
          </w:p>
        </w:tc>
      </w:tr>
      <w:tr w:rsidR="004E3FF0" w:rsidRPr="00DE55EA" w14:paraId="016D6B82" w14:textId="77777777" w:rsidTr="00C8429B">
        <w:trPr>
          <w:trHeight w:val="5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7F6A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1 14 06012 14 0000 430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E361E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1.8.1.1.1.  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EE16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947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7 200,0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CED6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6 480,0</w:t>
            </w:r>
          </w:p>
        </w:tc>
      </w:tr>
      <w:tr w:rsidR="004E3FF0" w:rsidRPr="00DE55EA" w14:paraId="4B0578BC" w14:textId="77777777" w:rsidTr="00C8429B">
        <w:trPr>
          <w:trHeight w:val="42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205D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766B1A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9B9D0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873071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FE4BE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55BBC6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B56D64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1 14 06300 00 0000 430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6C04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1.8.2.Плата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1C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20A21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19A2480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lang w:eastAsia="ru-RU"/>
              </w:rPr>
            </w:pPr>
          </w:p>
          <w:p w14:paraId="01B16A9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0E52F1F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1F19FC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3054F4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11 800,0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EE6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10 620,0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8E8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08236C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520345D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lang w:eastAsia="ru-RU"/>
              </w:rPr>
            </w:pPr>
          </w:p>
          <w:p w14:paraId="629A7A4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5B51F2B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71D88E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1BF2C1E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9 558,0</w:t>
            </w:r>
          </w:p>
        </w:tc>
      </w:tr>
      <w:tr w:rsidR="004E3FF0" w:rsidRPr="00DE55EA" w14:paraId="612C7DBE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598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7E8E01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E9878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19022B1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33B65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8B575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669E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FCB61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856E5E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1 14 06312 14 0000 430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E689E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1.8.2.1.Плата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05A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D6A34C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E77E9E5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5954DF1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7FF5A9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A42EF2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4DE84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78E76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F60F4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11 800,0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4B81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5667B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7A0C6D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0DF8342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5F5185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6B415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5A123C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1E7559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2CBBE8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10 620,0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902E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AD14B2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A3D257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36D2D0D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0A3CCE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6F8CE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219C5A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1BF7E5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A5F9D9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9 558,0</w:t>
            </w:r>
          </w:p>
        </w:tc>
      </w:tr>
      <w:tr w:rsidR="004E3FF0" w:rsidRPr="00DE55EA" w14:paraId="53E6566F" w14:textId="77777777" w:rsidTr="00C8429B">
        <w:trPr>
          <w:trHeight w:val="5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0D9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1 14 13000 00 0000 410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34BE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1.8.3.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2993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13C660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52204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507F3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06F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810,0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D1A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ED25B4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lang w:eastAsia="ru-RU"/>
              </w:rPr>
            </w:pPr>
          </w:p>
          <w:p w14:paraId="7704FB7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152F55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729,0</w:t>
            </w:r>
          </w:p>
        </w:tc>
      </w:tr>
      <w:tr w:rsidR="004E3FF0" w:rsidRPr="00DE55EA" w14:paraId="7CFA79C5" w14:textId="77777777" w:rsidTr="00C8429B">
        <w:trPr>
          <w:trHeight w:val="5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C68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1 14 13040 14 0000 410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2F99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1.8.3.1.     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DF9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135600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7B1C09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937193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FD03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810,0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48B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E27EB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C7A761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110FB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39382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729,0</w:t>
            </w:r>
          </w:p>
        </w:tc>
      </w:tr>
      <w:tr w:rsidR="004E3FF0" w:rsidRPr="00DE55EA" w14:paraId="1305C473" w14:textId="77777777" w:rsidTr="00C8429B">
        <w:trPr>
          <w:trHeight w:val="3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E64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5CF9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 Штрафы, санкции, возмещение 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D2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8375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1 560,0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F17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1 622,4</w:t>
            </w:r>
          </w:p>
        </w:tc>
      </w:tr>
      <w:tr w:rsidR="004E3FF0" w:rsidRPr="00DE55EA" w14:paraId="715033EA" w14:textId="77777777" w:rsidTr="00C8429B">
        <w:trPr>
          <w:trHeight w:val="3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E2A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116 01000 01 0000 140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7D97B" w14:textId="77777777" w:rsidR="004E3FF0" w:rsidRPr="00DE55EA" w:rsidRDefault="004E3FF0" w:rsidP="00C8429B">
            <w:pPr>
              <w:tabs>
                <w:tab w:val="left" w:pos="1940"/>
              </w:tabs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F2B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B7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1874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522,4</w:t>
            </w:r>
          </w:p>
        </w:tc>
      </w:tr>
      <w:tr w:rsidR="004E3FF0" w:rsidRPr="00DE55EA" w14:paraId="7B68A392" w14:textId="77777777" w:rsidTr="00C8429B">
        <w:trPr>
          <w:trHeight w:val="70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98E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8CA002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873A6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7BF367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D99DF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310E12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99A86E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836682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A46399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31B5F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C32F85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116 01060 01 0000 140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E292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1.9.1.1.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D873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0A874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99150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6CAA4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702A2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B15E8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280A7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C9D568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B0D8B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1A038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AAA1E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8922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FEC1F3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0763F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3624B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CFE441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18776E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4E882F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6F5D0F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F5D8DC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3142E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835D71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9A1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F1095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A4BF3A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ECE4E2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B988F1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6B597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F73B4E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4F04C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1AED0C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A8C03E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87FD7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80,0</w:t>
            </w:r>
          </w:p>
        </w:tc>
      </w:tr>
      <w:tr w:rsidR="004E3FF0" w:rsidRPr="00DE55EA" w14:paraId="4989477C" w14:textId="77777777" w:rsidTr="00C8429B">
        <w:trPr>
          <w:trHeight w:val="69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800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30C1D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2E254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FCF47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DF2082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30086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2BE31E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58D3B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62F282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A2578C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964A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2AB2D5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116 01063 01 0000 140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6AC3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snapToGrid w:val="0"/>
                <w:lang w:eastAsia="ru-RU"/>
              </w:rPr>
              <w:lastRenderedPageBreak/>
              <w:t>1.9.1.1.1.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snapToGrid w:val="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</w:t>
            </w:r>
            <w:r w:rsidRPr="00DE55EA">
              <w:rPr>
                <w:rFonts w:ascii="Arial" w:hAnsi="Arial" w:cs="Arial"/>
                <w:snapToGrid w:val="0"/>
                <w:lang w:eastAsia="ru-RU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94C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E2703D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9CBDBC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CBC08E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4ADB5E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727EC5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1A240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8806EB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224589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76696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5B0640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AFA95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A4BB5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B6C8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lastRenderedPageBreak/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EF0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DE8665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7AB252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BBCDAE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72791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41198A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21917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7AD40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C85D3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51F0EC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38785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120D27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337AA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80,0</w:t>
            </w:r>
          </w:p>
        </w:tc>
      </w:tr>
      <w:tr w:rsidR="004E3FF0" w:rsidRPr="00DE55EA" w14:paraId="1E448E29" w14:textId="77777777" w:rsidTr="00C8429B">
        <w:trPr>
          <w:trHeight w:val="4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83B8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F60C8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EF0B0B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2B799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888682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410001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4E0A2D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8D2D65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B7573B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3E5F2F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116 01140 01 0000 140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281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1.9.1.2.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9572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0CB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2B6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90,0</w:t>
            </w:r>
          </w:p>
        </w:tc>
      </w:tr>
      <w:tr w:rsidR="004E3FF0" w:rsidRPr="00DE55EA" w14:paraId="731D4610" w14:textId="77777777" w:rsidTr="00C8429B">
        <w:trPr>
          <w:trHeight w:val="4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E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483EC7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129F5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77A2D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DAF3B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6828B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93941E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4A261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8B435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DA2E0E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9AF3A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F814F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116 01143 01 0000 140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20D8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1.9.1.2.1.Административные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D8D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286775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B9D64C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030F3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10005B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8E812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A0FFF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2C045B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53E72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7B821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DEBFE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186E4B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276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C8394B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EEE176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6F040D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97B4E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A7A5B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30C27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461C2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56E3B2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0DF2A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C5CC5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E1799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4DF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0BB6B3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10D9E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286C68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77B249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A367FC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7CFE7F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E034B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F8737D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17755B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A20BA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490691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90,0</w:t>
            </w:r>
          </w:p>
        </w:tc>
      </w:tr>
      <w:tr w:rsidR="004E3FF0" w:rsidRPr="00DE55EA" w14:paraId="47A44CC9" w14:textId="77777777" w:rsidTr="00C8429B">
        <w:trPr>
          <w:trHeight w:val="4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5CD6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0767A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C4971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89457D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DFC096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902D83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D2E922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EAA7F1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116 01190 01 0000 140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9B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1.9.1.3.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49F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E917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FE9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A509C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19DC0D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BFCD9B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E383B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E4A188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B9B6B4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46E54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70,0</w:t>
            </w:r>
          </w:p>
        </w:tc>
      </w:tr>
      <w:tr w:rsidR="004E3FF0" w:rsidRPr="00DE55EA" w14:paraId="40DD2B41" w14:textId="77777777" w:rsidTr="00C8429B">
        <w:trPr>
          <w:trHeight w:val="4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93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A930F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6B8E2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E641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56A41E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6E31C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6794FE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6FA2C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6853D3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8A0E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116 01193 01 0000 140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70100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1.9.1.3.1.Административные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E1B5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BB73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188E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70,0</w:t>
            </w:r>
          </w:p>
        </w:tc>
      </w:tr>
      <w:tr w:rsidR="004E3FF0" w:rsidRPr="00DE55EA" w14:paraId="6D125193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13E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95F03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D1971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43462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8A6FA2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8D70DD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D3AFE5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B3C5ED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6104FE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116 01200 01 0000 140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52D80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F5B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C9D42C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816B41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A0899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701EC9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FDE85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6A994C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2BE66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D5DB19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3EB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FDD35B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463A18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D377F6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52016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B0BCBE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E99EE2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2521F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38DF52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48E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AB3DC9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122BE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CE5159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B790EC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E38BD7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1CA2C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4086E5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27E29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282,4</w:t>
            </w:r>
          </w:p>
        </w:tc>
      </w:tr>
      <w:tr w:rsidR="004E3FF0" w:rsidRPr="00DE55EA" w14:paraId="0EAB06D1" w14:textId="77777777" w:rsidTr="00C8429B">
        <w:trPr>
          <w:trHeight w:val="4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25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1BFF3E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BFE00C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A717E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F075B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8450CE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0BF1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12A52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FAB61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B6E8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00E838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>116 01203 01 0000 140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CB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lastRenderedPageBreak/>
              <w:t xml:space="preserve"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402C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C76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93081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4EB3BF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F691B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E54896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C27556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046AB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07E086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162E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4090D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A4EDDE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>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44FB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0932D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41569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A3524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697E72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C8A8A1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E0A1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AFAC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37D64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C8C9E7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9A8E0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>282,4</w:t>
            </w:r>
          </w:p>
        </w:tc>
      </w:tr>
      <w:tr w:rsidR="004E3FF0" w:rsidRPr="00DE55EA" w14:paraId="613FC3A5" w14:textId="77777777" w:rsidTr="00C8429B">
        <w:trPr>
          <w:trHeight w:val="48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1359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lastRenderedPageBreak/>
              <w:t>1 16 10000 00 0000 140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1245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BF2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CA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61C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400,0</w:t>
            </w:r>
          </w:p>
        </w:tc>
      </w:tr>
      <w:tr w:rsidR="004E3FF0" w:rsidRPr="00DE55EA" w14:paraId="40E8EC70" w14:textId="77777777" w:rsidTr="00C8429B">
        <w:trPr>
          <w:trHeight w:val="5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181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1 16 10032 14 0000 140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CC49F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1.9.2.1.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Cs/>
                <w:lang w:eastAsia="ru-RU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0085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CBFC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3A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400,0</w:t>
            </w:r>
          </w:p>
        </w:tc>
      </w:tr>
      <w:tr w:rsidR="004E3FF0" w:rsidRPr="00DE55EA" w14:paraId="57F7BE87" w14:textId="77777777" w:rsidTr="00C8429B">
        <w:trPr>
          <w:trHeight w:val="5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3653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1 16 11000 01 0000 140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E073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7402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46E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7AB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700,0</w:t>
            </w:r>
          </w:p>
        </w:tc>
      </w:tr>
      <w:tr w:rsidR="004E3FF0" w:rsidRPr="00DE55EA" w14:paraId="58D1F17A" w14:textId="77777777" w:rsidTr="00C8429B">
        <w:trPr>
          <w:trHeight w:val="13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52B1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C6205D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86DAB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80FD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95E6E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7C8440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E669D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76C71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9C014A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48E5CC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2D49F9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FB7E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1 16 11050 01 0000 140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B57B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1.9.3.1.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15F4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840DF1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BA52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5FA570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FEA73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6E1BA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6B276CF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628C52B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3C4F05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86C4D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339A9F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63973D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DF1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C7632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3439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27C4AD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54FBB4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D13E5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C520A8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26B361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607B2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04E388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3DBC03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0695C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CBA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8FB7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A7AF3B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E531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8AB38F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B5BCB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6168A6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9C899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FAC853E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7880768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7351406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F1FFA4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700,0</w:t>
            </w:r>
          </w:p>
        </w:tc>
      </w:tr>
      <w:tr w:rsidR="004E3FF0" w:rsidRPr="00DE55EA" w14:paraId="5F36BCB1" w14:textId="77777777" w:rsidTr="00C8429B">
        <w:trPr>
          <w:trHeight w:val="37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B42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220E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2.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50FB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1 584 354,3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9ACF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1 315 444,8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BE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1 424 272,4</w:t>
            </w:r>
          </w:p>
        </w:tc>
      </w:tr>
      <w:tr w:rsidR="004E3FF0" w:rsidRPr="00DE55EA" w14:paraId="0673EA72" w14:textId="77777777" w:rsidTr="00C8429B">
        <w:trPr>
          <w:trHeight w:val="70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1BDA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6547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413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1 584 354,3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07C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1 315 444,8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9306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1 424 272,4</w:t>
            </w:r>
          </w:p>
        </w:tc>
      </w:tr>
      <w:tr w:rsidR="004E3FF0" w:rsidRPr="00DE55EA" w14:paraId="17FBF4DF" w14:textId="77777777" w:rsidTr="00C8429B">
        <w:trPr>
          <w:trHeight w:val="59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5BBE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2 02 10000 00 0000 150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6785E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2.1.1. Дотации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73C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434 755,4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9A9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381 916,8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6D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386 641,8</w:t>
            </w:r>
          </w:p>
        </w:tc>
      </w:tr>
      <w:tr w:rsidR="004E3FF0" w:rsidRPr="00DE55EA" w14:paraId="7FE50B00" w14:textId="77777777" w:rsidTr="00C8429B">
        <w:trPr>
          <w:trHeight w:val="54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DD9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2 02 15001 00 0000 150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D7F6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2.1.1.1. Дотации на выравнивание бюджетной обеспеченности муниципальных районов (городских округов)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C867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208 790,1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EDE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160 069,9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2A80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170 536,6</w:t>
            </w:r>
          </w:p>
        </w:tc>
      </w:tr>
      <w:tr w:rsidR="004E3FF0" w:rsidRPr="00DE55EA" w14:paraId="59F251A8" w14:textId="77777777" w:rsidTr="00C8429B">
        <w:trPr>
          <w:trHeight w:val="13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405E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6C2140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E8820F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765B9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2 02 15001 14 0220 150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9073FE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2.1.1.1.1. Дотации бюджетам муниципальных округов </w:t>
            </w:r>
            <w:r w:rsidRPr="00DE55EA">
              <w:rPr>
                <w:rFonts w:ascii="Arial" w:hAnsi="Arial" w:cs="Arial"/>
                <w:bCs/>
                <w:lang w:eastAsia="ru-RU"/>
              </w:rPr>
              <w:t>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BEAA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1AC021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ED846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A2208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208 790,1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9EE7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91F44B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F9BD7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897EA3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160 069,9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0238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B43EFE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85742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69414E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170 536,6</w:t>
            </w:r>
          </w:p>
        </w:tc>
      </w:tr>
      <w:tr w:rsidR="004E3FF0" w:rsidRPr="00DE55EA" w14:paraId="579241D7" w14:textId="77777777" w:rsidTr="00C8429B">
        <w:trPr>
          <w:trHeight w:val="27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38A4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144C7D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5564D74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18A3639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F302C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0618237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2 02 15002 00 0000 150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5F73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 xml:space="preserve">2.1.1.2. Дотации на поддержку мер по обеспечению сбалансированности бюджетов </w:t>
            </w:r>
            <w:r w:rsidRPr="00DE55EA">
              <w:rPr>
                <w:rFonts w:ascii="Arial" w:hAnsi="Arial" w:cs="Arial"/>
                <w:b/>
                <w:bCs/>
                <w:lang w:eastAsia="ru-RU"/>
              </w:rPr>
              <w:t>муниципальных районов (городских округов)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977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763231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7E9722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071B73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31FC96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357DD4F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225 965,3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F3D0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5BB50BB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B8F1A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4BFCB6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38E5BE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</w:p>
          <w:p w14:paraId="60CD12A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221 846,9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05C5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3F261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489953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D2E24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E4CE43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6DC96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216 105,2</w:t>
            </w:r>
          </w:p>
        </w:tc>
      </w:tr>
      <w:tr w:rsidR="004E3FF0" w:rsidRPr="00DE55EA" w14:paraId="1AC05E86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A9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50DD5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EC123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26FE6E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2 02 15002 14 0220 150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A903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2.1.1.2.1.   Дотации бюджетам муниципальных округов 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BC62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36DB22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257DF2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225 965,3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9A1D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263269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0CCBCD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221 846,9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E6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C1AC7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50277F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216 105,2</w:t>
            </w:r>
          </w:p>
        </w:tc>
      </w:tr>
      <w:tr w:rsidR="004E3FF0" w:rsidRPr="00DE55EA" w14:paraId="7FF31B32" w14:textId="77777777" w:rsidTr="00C8429B">
        <w:trPr>
          <w:trHeight w:val="8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70BD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2 02 20000 00 0000 150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D92FF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CDEF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324 622,2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332A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103 722,2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C06F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179 310,6</w:t>
            </w:r>
          </w:p>
        </w:tc>
      </w:tr>
      <w:tr w:rsidR="004E3FF0" w:rsidRPr="00DE55EA" w14:paraId="41EAD427" w14:textId="77777777" w:rsidTr="00C8429B">
        <w:trPr>
          <w:trHeight w:val="8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750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2 02 20077 14 0000 150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5B3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2.1.2.1.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B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5 269,0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1614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12 269,0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C9EF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55 000,0</w:t>
            </w:r>
          </w:p>
        </w:tc>
      </w:tr>
      <w:tr w:rsidR="004E3FF0" w:rsidRPr="00DE55EA" w14:paraId="49BCE80A" w14:textId="77777777" w:rsidTr="00C8429B">
        <w:trPr>
          <w:trHeight w:val="8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9AA0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lastRenderedPageBreak/>
              <w:t>2 02 20077 14 0220 150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C5118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2.1.2.1.1.Субсидии на реализацию мероприятий в рамках адресной инвестиционной программы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FBFF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3393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624C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55 000,0</w:t>
            </w:r>
          </w:p>
        </w:tc>
      </w:tr>
      <w:tr w:rsidR="004E3FF0" w:rsidRPr="00DE55EA" w14:paraId="62A7FE50" w14:textId="77777777" w:rsidTr="00C8429B">
        <w:trPr>
          <w:trHeight w:val="8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E9E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2 02 20077 14 0220 150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694E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2.1.2.1.2.</w:t>
            </w:r>
            <w:r w:rsidRPr="00DE55EA">
              <w:rPr>
                <w:rFonts w:ascii="Arial" w:hAnsi="Arial" w:cs="Arial"/>
                <w:lang w:eastAsia="ru-RU"/>
              </w:rPr>
              <w:t xml:space="preserve"> Субсидии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B03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5 269,0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4742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78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</w:tr>
      <w:tr w:rsidR="004E3FF0" w:rsidRPr="00DE55EA" w14:paraId="49EF9DBF" w14:textId="77777777" w:rsidTr="00C8429B">
        <w:trPr>
          <w:trHeight w:val="8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F5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2428D2C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D2B02A5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611526E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193FB4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51CEC2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19B6D1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2B46FD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F340B5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AA4AA5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A283F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2 02 25302 14 0000 150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78EF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2.1.2.2. 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491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C6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14 850,2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13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34 650,5</w:t>
            </w:r>
          </w:p>
        </w:tc>
      </w:tr>
      <w:tr w:rsidR="004E3FF0" w:rsidRPr="00DE55EA" w14:paraId="45485F75" w14:textId="77777777" w:rsidTr="00C8429B">
        <w:trPr>
          <w:trHeight w:val="86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D05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39C5AA1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6F1C2EA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273733E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BD01B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2 02 25302 14 0220 150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FBF3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 xml:space="preserve">2.1.2.2.1.Субсидии на обеспечение мероприятий по переселению граждан из аварийного жилищного фонда за счет средств 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F6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B071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14 850,2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BDD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34 650,5</w:t>
            </w:r>
          </w:p>
        </w:tc>
      </w:tr>
      <w:tr w:rsidR="004E3FF0" w:rsidRPr="00DE55EA" w14:paraId="0C3177B7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38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29F9116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31E24F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67DE60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6EFB9B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15B4B3BE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060491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18E061E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2 02 25304 14 0000 150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99CE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2.1.2.3.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477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88924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048E7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7E83C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35B70C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601ADB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971831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2BF0C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24 446,8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5FFF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67985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EF86A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B21EEB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FD03B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2752CC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443685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907C01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23 910,8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0A89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22 846,4</w:t>
            </w:r>
          </w:p>
        </w:tc>
      </w:tr>
      <w:tr w:rsidR="004E3FF0" w:rsidRPr="00DE55EA" w14:paraId="3E217B4B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518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4CA60AF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18FFBA0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258FF0D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1E17233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8AF279B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28F66B5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264224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2 02 25304 14 0110 150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375E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2.1.2.3.1.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 xml:space="preserve"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DC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17 846,2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E2A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16 737,6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F1A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15 535,6</w:t>
            </w:r>
          </w:p>
        </w:tc>
      </w:tr>
      <w:tr w:rsidR="004E3FF0" w:rsidRPr="00DE55EA" w14:paraId="46C35359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CE1B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4C869DD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6361947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3188CFB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6895E52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5984765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49BD90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2 02 25304 14 0220 150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D7DFC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2.1.2.3.2.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 xml:space="preserve"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6F4A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6 600,6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94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7 173,2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C9F9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7 310,8</w:t>
            </w:r>
          </w:p>
        </w:tc>
      </w:tr>
      <w:tr w:rsidR="004E3FF0" w:rsidRPr="00DE55EA" w14:paraId="10DED658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1F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8F7F209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2B0D0AAE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2E5F6CA9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1DD852C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EEB9B45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7FB061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2 02 25349 14 0000 150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42CF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2.1.2.4.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CF9F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6EF09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B50E0C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8CBAE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8EE47D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845B85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5BE1A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3 191,5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71D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348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0,0</w:t>
            </w:r>
          </w:p>
        </w:tc>
      </w:tr>
      <w:tr w:rsidR="004E3FF0" w:rsidRPr="00DE55EA" w14:paraId="0EF69192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365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38762C3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288B76A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953A66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6922BC8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4A7EA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2 02 25349 14 0110 150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A2D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2.1.2.4.1.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модернизацию учреждений культуры, включая создание детских культурно-просветительских центров на базе учреждений культуры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A402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D8C63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DC764F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257A0B5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610C7E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CD148C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1B0B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4444B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B058F49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0F56C0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E1E3EE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960B1B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F56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</w:tr>
      <w:tr w:rsidR="004E3FF0" w:rsidRPr="00DE55EA" w14:paraId="169CDF04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770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11304C69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4F01EE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ADD633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6A335D9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4F9B31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2 02 25349 14 0220 150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FA5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2.1.2.4.2.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 xml:space="preserve">Субсидии на модернизацию учреждений культуры, включая создание детских культурно-просветительских центров на базе учреждений культуры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AA62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E2542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673CB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359ED8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BFA8F7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65DA0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191,5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FA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54E99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3510CA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75EAF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7C6C6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5828D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30C5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</w:tr>
      <w:tr w:rsidR="004E3FF0" w:rsidRPr="00DE55EA" w14:paraId="2DA2D398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4508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2 02 25497 14 0000 150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22E1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2.1.2.5.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F53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1 693,6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3C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1 792,9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0CF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1 873,6</w:t>
            </w:r>
          </w:p>
        </w:tc>
      </w:tr>
      <w:tr w:rsidR="004E3FF0" w:rsidRPr="00DE55EA" w14:paraId="2712CC4B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C37B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2 02 25497 14 0110 150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2955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2.1.2.5.1.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707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1 127,1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70FB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1 140,5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1C58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1 157,1</w:t>
            </w:r>
          </w:p>
        </w:tc>
      </w:tr>
      <w:tr w:rsidR="004E3FF0" w:rsidRPr="00DE55EA" w14:paraId="068C1AC7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185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2 02 25497 14 0220 150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672D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2.1.2.5.2.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03C2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566,5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192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652,4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386E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716,5</w:t>
            </w:r>
          </w:p>
        </w:tc>
      </w:tr>
      <w:tr w:rsidR="004E3FF0" w:rsidRPr="00DE55EA" w14:paraId="06BF2049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BEE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12002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412FF7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2 02 25519 14 0000 150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E30B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2.1.2.6. Субсидии бюджетам муниципальных округов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F01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EEFD1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13BF6D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825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AE6CE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39FD7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AC1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B8BDA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F5123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149,0</w:t>
            </w:r>
          </w:p>
        </w:tc>
      </w:tr>
      <w:tr w:rsidR="004E3FF0" w:rsidRPr="00DE55EA" w14:paraId="33573372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6471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2 02 25519 14 0110 150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3A0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2.1.2.6.1.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B28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47FC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652E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101,3</w:t>
            </w:r>
          </w:p>
        </w:tc>
      </w:tr>
      <w:tr w:rsidR="004E3FF0" w:rsidRPr="00DE55EA" w14:paraId="7B8469E4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D79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2 02 25519 14 0220 150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8729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2.1.2.6.2.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079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DDA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0799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47,7</w:t>
            </w:r>
          </w:p>
        </w:tc>
      </w:tr>
      <w:tr w:rsidR="004E3FF0" w:rsidRPr="00DE55EA" w14:paraId="5FF9BE66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F553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FD46BA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332D5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2 02 25555 14 0000 150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9A9C0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 xml:space="preserve">2.1.2.7.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Субсидии бюджетам муниципальных округов на реализацию мероприятий индивидуальных программ социально-экономического развития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1E9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8DEF4F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C6823B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12 400,9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DD1C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10 912,2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4C9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843456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7C9B38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11 039,8</w:t>
            </w:r>
          </w:p>
        </w:tc>
      </w:tr>
      <w:tr w:rsidR="004E3FF0" w:rsidRPr="00DE55EA" w14:paraId="59087068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A464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2 02 25555 14 0110 150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6782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2.1.2.7.1.</w:t>
            </w:r>
            <w:r w:rsidRPr="00DE55EA">
              <w:rPr>
                <w:rFonts w:ascii="Arial" w:hAnsi="Arial" w:cs="Arial"/>
                <w:lang w:eastAsia="ru-RU"/>
              </w:rPr>
              <w:t xml:space="preserve"> 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CDED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11 656,8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CBF8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10 148,3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9D4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10 156,6</w:t>
            </w:r>
          </w:p>
        </w:tc>
      </w:tr>
      <w:tr w:rsidR="004E3FF0" w:rsidRPr="00DE55EA" w14:paraId="148BD0CD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D330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22B66F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3618E5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742536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529DFD1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1202B02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0C2B768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2 02 25555 14 0220 150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D50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2.1.2.7.2.</w:t>
            </w:r>
            <w:r w:rsidRPr="00DE55EA">
              <w:rPr>
                <w:rFonts w:ascii="Arial" w:hAnsi="Arial" w:cs="Arial"/>
                <w:lang w:eastAsia="ru-RU"/>
              </w:rPr>
              <w:t xml:space="preserve"> 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5ED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2C3BB2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9F0C27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60D35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1978D5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E15FDF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CBC27B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CB2E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77574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35CFE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9FA3A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54F0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99BC50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E380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1D2D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FC2AA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071D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091D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C194E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7A5A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7F95D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883,2</w:t>
            </w:r>
          </w:p>
        </w:tc>
      </w:tr>
      <w:tr w:rsidR="004E3FF0" w:rsidRPr="00DE55EA" w14:paraId="3459C08C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614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2 02 27576 14 0000 150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2C10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 xml:space="preserve">2.1.2.8.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 в рамках обеспечения комплексного развития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4CA3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250 995,4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F811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938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0,0</w:t>
            </w:r>
          </w:p>
        </w:tc>
      </w:tr>
      <w:tr w:rsidR="004E3FF0" w:rsidRPr="00DE55EA" w14:paraId="613655E8" w14:textId="77777777" w:rsidTr="00C8429B">
        <w:trPr>
          <w:trHeight w:val="10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954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193867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23EDC3B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73793C7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2 02 27576 14 0110 150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1489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2.1.2.8.1.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9CA7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57788D9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6DBF4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F334FE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235 935,5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CCD1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2AA507E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182C2DD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1E64D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B3F63E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9793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4CDB8E4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1DEDA0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02F06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71665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</w:tr>
      <w:tr w:rsidR="004E3FF0" w:rsidRPr="00DE55EA" w14:paraId="13FF0C40" w14:textId="77777777" w:rsidTr="00C8429B">
        <w:trPr>
          <w:trHeight w:val="121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A9E70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6CED23D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08625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1559E4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2 02 27576 14 0220 150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E181E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2.1.2.8.2.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color w:val="000000"/>
                <w:lang w:eastAsia="ru-RU"/>
              </w:rPr>
              <w:t>Субсидии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0117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16EBB3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B405D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F43595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15 059,9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66D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9CC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733B902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4F1701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0993FE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2369BA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</w:tr>
      <w:tr w:rsidR="004E3FF0" w:rsidRPr="00DE55EA" w14:paraId="519492F9" w14:textId="77777777" w:rsidTr="00C8429B">
        <w:trPr>
          <w:trHeight w:val="37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5A2E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765D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2.1.2.9.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bCs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AAE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26 481,7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4D2E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45 109,8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B5AB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53 751,3</w:t>
            </w:r>
          </w:p>
        </w:tc>
      </w:tr>
      <w:tr w:rsidR="004E3FF0" w:rsidRPr="00DE55EA" w14:paraId="575669F5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728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AD7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 xml:space="preserve">2.1.2.9.1.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lang w:eastAsia="ru-RU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431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26 481,7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C17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45 109,8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D572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53 751,3</w:t>
            </w:r>
          </w:p>
        </w:tc>
      </w:tr>
      <w:tr w:rsidR="004E3FF0" w:rsidRPr="00DE55EA" w14:paraId="0905B8D8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BCB9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8BA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2.1.2.9.1.1. Субсидии на реализацию 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2BFC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1 327,4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363A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3 599,6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A5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3 748,6</w:t>
            </w:r>
          </w:p>
        </w:tc>
      </w:tr>
      <w:tr w:rsidR="004E3FF0" w:rsidRPr="00DE55EA" w14:paraId="291C4194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0F7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3D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2.1.2.9.1.2.Субсидии на капитальный ремонт образовательных организаций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AB2A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4010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12 234,5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BC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12 540,9</w:t>
            </w:r>
          </w:p>
        </w:tc>
      </w:tr>
      <w:tr w:rsidR="004E3FF0" w:rsidRPr="00DE55EA" w14:paraId="719A8F43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C9C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4ACBEEB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0C9212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5ACAD3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322126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3CC2612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081679C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14A81E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0265BCF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140EAE2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123C4CB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7CF9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 xml:space="preserve">2.1.2.9.1.3. 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395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F5660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FC464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C539F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F11C6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7ED6BE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A51E49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2BB8D5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029E8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2BE8D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33CBE9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1 413,0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87C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F7D05A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A4EB8B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9108D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B109B7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72856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18F4B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146D9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60E0CC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40CB3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6564F4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1 419,2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C1AF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F125D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EAA26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09ED7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8B25B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D6947C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AF34A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27172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549E21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E746F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3E134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1 478,0</w:t>
            </w:r>
          </w:p>
        </w:tc>
      </w:tr>
      <w:tr w:rsidR="004E3FF0" w:rsidRPr="00DE55EA" w14:paraId="1F8BC08B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6E80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0944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2.1.2.9.1.4.Субсидии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5876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6 703,0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7DD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6 584,7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AC7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6 552,0</w:t>
            </w:r>
          </w:p>
        </w:tc>
      </w:tr>
      <w:tr w:rsidR="004E3FF0" w:rsidRPr="00DE55EA" w14:paraId="3AE62F63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64E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E01E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2.1.2.9.1.5.Субсидии на 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AE0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4 029,3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16D1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4 029,3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371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4 029,3</w:t>
            </w:r>
          </w:p>
        </w:tc>
      </w:tr>
      <w:tr w:rsidR="004E3FF0" w:rsidRPr="00DE55EA" w14:paraId="7C8987F0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4AD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DB02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2.1.2.9.1.6.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386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2 995,8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0CE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4 089,3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36A8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4 089,3</w:t>
            </w:r>
          </w:p>
        </w:tc>
      </w:tr>
      <w:tr w:rsidR="004E3FF0" w:rsidRPr="00DE55EA" w14:paraId="75ECC6C8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101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4A1029D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921A0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4A1928B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423B2E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7384E48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047D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2.1.2.8.1.7. 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FF41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413138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AE11CB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916E6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E8757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931EFD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A5BF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D3755F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EEAD8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28FD16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2618B8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33280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5 600,0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A782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C5FCB8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20FDAB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545EB0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65567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56B71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13 760,0</w:t>
            </w:r>
          </w:p>
        </w:tc>
      </w:tr>
      <w:tr w:rsidR="004E3FF0" w:rsidRPr="00DE55EA" w14:paraId="1DD2D669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2DDB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7850A7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4934A4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03A3CF0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3E4AF9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5D52337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D03C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2.1.2.8.1.8.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758F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97DBE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7FD22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50FF08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F8BB16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D20A8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7 553,2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D6D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7A1C9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4C3876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C2D8C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A7992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4E981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7 553,2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BD4B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58C77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8D42F5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F2947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D9DF9A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0801C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7 553,2</w:t>
            </w:r>
          </w:p>
        </w:tc>
      </w:tr>
      <w:tr w:rsidR="004E3FF0" w:rsidRPr="00DE55EA" w14:paraId="24D1ADCA" w14:textId="77777777" w:rsidTr="00C8429B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8478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D5D91A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39AADFE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B5BBDE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39927C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2 02 29999 14 0220 150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DCCDF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2.1.2.8.1.9. Субсидии на снос расселенных многоквартирных жилых домов в муниципальных образованиях Нижегородской области, призванных 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972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2BD5EF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35F216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363AE9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22CEDC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2 460,0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DEB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C8BD50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4B77DF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0CCFF5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36C5A0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601C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D3EFD39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  <w:p w14:paraId="148523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2B30DF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A2B29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E3FF0" w:rsidRPr="00DE55EA" w14:paraId="127507CF" w14:textId="77777777" w:rsidTr="00C8429B">
        <w:trPr>
          <w:trHeight w:val="27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4D3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lastRenderedPageBreak/>
              <w:t>2 02 30000 00 0000 150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D340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2.1.3. 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104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821 785,6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8F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826 194,9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3FA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854 666,1</w:t>
            </w:r>
          </w:p>
        </w:tc>
      </w:tr>
      <w:tr w:rsidR="004E3FF0" w:rsidRPr="00DE55EA" w14:paraId="5AB69C61" w14:textId="77777777" w:rsidTr="00C8429B">
        <w:trPr>
          <w:trHeight w:val="78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949F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2 02 30024 00 0000 150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78AA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2.1.3.1. 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F27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736 187,1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C07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739 446,0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4F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769 999,5</w:t>
            </w:r>
          </w:p>
        </w:tc>
      </w:tr>
      <w:tr w:rsidR="004E3FF0" w:rsidRPr="00DE55EA" w14:paraId="035D9B6A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A20F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75F0507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1F4CCF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60C750C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59738A1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2 02 30024 14 0110 150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63282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2.1.3.1.1.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bCs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C73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AE4B5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31A45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1F86E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2A6DA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1 041,6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8500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7F23F6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3775B1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4EE40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3398C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1 093,7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A77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F5BCC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FB5BEA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A5F1B4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DA739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1 093,7</w:t>
            </w:r>
          </w:p>
        </w:tc>
      </w:tr>
      <w:tr w:rsidR="004E3FF0" w:rsidRPr="00DE55EA" w14:paraId="5E0C6D8C" w14:textId="77777777" w:rsidTr="00C8429B">
        <w:trPr>
          <w:trHeight w:val="78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FF0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6F63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2.1.3.1.1.1.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030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1 041,6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7A25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1 093,7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4FA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1 093,7</w:t>
            </w:r>
          </w:p>
        </w:tc>
      </w:tr>
      <w:tr w:rsidR="004E3FF0" w:rsidRPr="00DE55EA" w14:paraId="1338516A" w14:textId="77777777" w:rsidTr="00C8429B">
        <w:trPr>
          <w:trHeight w:val="27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37B9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05C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2.1.3.1.2. 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25B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735 145,5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12D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738 352,3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F861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768 861,8</w:t>
            </w:r>
          </w:p>
        </w:tc>
      </w:tr>
      <w:tr w:rsidR="004E3FF0" w:rsidRPr="00DE55EA" w14:paraId="01331B20" w14:textId="77777777" w:rsidTr="00C8429B">
        <w:trPr>
          <w:trHeight w:val="27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80B4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660D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2.1.3.1.2.1.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DA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1 235,5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D0E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1 240,9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5EE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1 292,2</w:t>
            </w:r>
          </w:p>
        </w:tc>
      </w:tr>
      <w:tr w:rsidR="004E3FF0" w:rsidRPr="00DE55EA" w14:paraId="2C075089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43B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66D7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2.1.3.1.2.2. Субвенции на исполнение полномочий в сфере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1B4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709 137,3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7FB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712 240,8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C23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741 723,5</w:t>
            </w:r>
          </w:p>
        </w:tc>
      </w:tr>
      <w:tr w:rsidR="004E3FF0" w:rsidRPr="00DE55EA" w14:paraId="64DAABBF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96D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11D746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ABBC27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020C8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4B0B66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A520F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92FD7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B77CF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E6092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9EEB3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5615F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39692E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28E1AC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0A732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95652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FA4DDC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2DD6A9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34EB06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1CD2CDF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E3549E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3D624C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CC6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2.1.3.1.2.3. 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48F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BD0386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E1032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E66125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DA0B7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F5A9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26A9C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FEA5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A2420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6F125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C488E5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89CE5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FBDA9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A1EB7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772A0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3867FD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9E3388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CFCF36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F11A3A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2BF5E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28847F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17 886,5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E3C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BA5DB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DA9F9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22856E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09B35A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D66686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BF8FA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BF6026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7C63C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B19231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E6487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1A442F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5A9CC7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1660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B8E60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020237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FC88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205110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76A9EA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054F1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5CE8D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17 964,8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57A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D3927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49A85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70E5F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653C4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FC632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199C4D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32138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C79FE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F16D9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AADA46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289AA1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64FDD1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0E0E0C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1BA84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1292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87CD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1DF49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E20DF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E2A21D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161ED5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18 708,4</w:t>
            </w:r>
          </w:p>
        </w:tc>
      </w:tr>
      <w:tr w:rsidR="004E3FF0" w:rsidRPr="00DE55EA" w14:paraId="7D27A3B5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B9E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6F7702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D95CF7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74435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7EBFE87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345A8C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426866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3A31540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11708ED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624BE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AA17A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4FD8ED6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0189F8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BADA5D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FC0C7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8FCC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 xml:space="preserve">2.1.3.1.2.4. Субвенции на компенсацию части расходов по приобретению путевки и предоставлению путевки с частичной </w:t>
            </w:r>
            <w:r w:rsidRPr="00DE55EA">
              <w:rPr>
                <w:rFonts w:ascii="Arial" w:hAnsi="Arial" w:cs="Arial"/>
                <w:bCs/>
                <w:lang w:eastAsia="ru-RU"/>
              </w:rPr>
              <w:lastRenderedPageBreak/>
              <w:t>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5406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B52D9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AA23F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D5925E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010868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506DBD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32D84C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4C8C4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7AF726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C428F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0636B6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11B738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52BF59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27932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8FEB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1 250,5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68C9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D5B4FC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10222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CFA96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464A59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30A2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8CEB8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D9AAB8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B345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56C792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D70DC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DBFA47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14B80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1E3CB3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AF8CAF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1 256,0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229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D2E18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D23325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A4E165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0BB8A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5C119F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C0E52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C7097F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682EDD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7EB4EC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93959C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835A6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D45E34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D2BDEA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7095C5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1 308,0</w:t>
            </w:r>
          </w:p>
        </w:tc>
      </w:tr>
      <w:tr w:rsidR="004E3FF0" w:rsidRPr="00DE55EA" w14:paraId="5E4F074D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042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lastRenderedPageBreak/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40A2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2.1.3.1.2.5.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587E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1 365,4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B82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1 371,4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3E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1 428,2</w:t>
            </w:r>
          </w:p>
        </w:tc>
      </w:tr>
      <w:tr w:rsidR="004E3FF0" w:rsidRPr="00DE55EA" w14:paraId="1EA0CAA3" w14:textId="77777777" w:rsidTr="00C8429B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809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545B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2.1.3.1.2.6.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037B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1 854,4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5AD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1 862,5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C18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1 939,6</w:t>
            </w:r>
          </w:p>
        </w:tc>
      </w:tr>
      <w:tr w:rsidR="004E3FF0" w:rsidRPr="00DE55EA" w14:paraId="73EDA41A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A90E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73E6B9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75636E1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28297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700F0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A0DE0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7809F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2.1.3.1.2.7.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237C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D5FF21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4D8109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00214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AE6C3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1E399A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1 331,8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8A042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CDB19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21F57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7D1F4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C93186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21D191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1 331,8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594F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50315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810E3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F0B8F1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7CBB1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12282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1 377,8</w:t>
            </w:r>
          </w:p>
        </w:tc>
      </w:tr>
      <w:tr w:rsidR="004E3FF0" w:rsidRPr="00DE55EA" w14:paraId="56593BFC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D7B5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4632C42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49BE18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B27342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7A08CD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3EAD7D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0B36A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1DFDAE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81B152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3208222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7D143F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CE0E7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B0FAB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1330C85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5182BD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1FBDCE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4FB7FDB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2 02 30024 14 0220 150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8C2D7D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2.1.3.1.2.8.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BA0B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856EC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BB2E7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CF311E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403AA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BBE73D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46EE8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DDE52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512000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E9802B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AC9E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14804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2DC22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213246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67D7B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1CC251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FB8668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1 084,1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4254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BB2D40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67D07D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5A2307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A297C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4A77F3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C7B6B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B99F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3A88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941C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90BA2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69DD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E5E167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A8FEF3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ED864E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6EA493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AAACB2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1 084,1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40078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46CE1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0135B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A5E32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407D7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BEE0F9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6D8D81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7E7BCA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03D56F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C3F1F9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CAB00F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504D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AAF52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F8AB1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6BEE24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3FBAB9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F1912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1 084,1</w:t>
            </w:r>
          </w:p>
        </w:tc>
      </w:tr>
      <w:tr w:rsidR="004E3FF0" w:rsidRPr="00DE55EA" w14:paraId="77FB1896" w14:textId="77777777" w:rsidTr="00C8429B">
        <w:trPr>
          <w:trHeight w:val="2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5F17B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331D101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7CFFD31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7D5220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52A8495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1D11777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42214F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12E0780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4868C9B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  <w:p w14:paraId="770FDF1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2 02 30029 14 0000 150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EDDB6E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lastRenderedPageBreak/>
              <w:t xml:space="preserve">2.1.3.2. 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</w:t>
            </w:r>
            <w:r w:rsidRPr="00DE55EA">
              <w:rPr>
                <w:rFonts w:ascii="Arial" w:hAnsi="Arial" w:cs="Arial"/>
                <w:b/>
                <w:bCs/>
                <w:lang w:eastAsia="ru-RU"/>
              </w:rPr>
              <w:lastRenderedPageBreak/>
              <w:t>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7EAC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lastRenderedPageBreak/>
              <w:t>10 107,5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C753C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10 107,5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E6A2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FE4EBE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C3AC27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542A53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8C84C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73816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DC1B42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B294A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A28A1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3BDEB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10 107,5</w:t>
            </w:r>
          </w:p>
        </w:tc>
      </w:tr>
      <w:tr w:rsidR="004E3FF0" w:rsidRPr="00DE55EA" w14:paraId="0AE5FDD0" w14:textId="77777777" w:rsidTr="00C8429B">
        <w:trPr>
          <w:trHeight w:val="27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EB2F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37890DE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1FE6FB6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7B47B03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8408D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F6FAF1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6A9D0C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5EAE51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3F644D6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5FAF1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070D414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</w:p>
          <w:p w14:paraId="228E611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2 02 30029 14 0220 150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2E90F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2.1.3.2.1.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7BE1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F7ECF5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EE609D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13410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FB2D34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A5F4E6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54FFE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8DA54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AEECF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8A28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D53A1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C6642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10 107,5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10F9B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47DE0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81EA8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B2DB3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33DCD6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FEEA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263D15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A632AE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970FAF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59A26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FB8829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475C8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10 107,5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8C1A9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10 107,5</w:t>
            </w:r>
          </w:p>
        </w:tc>
      </w:tr>
      <w:tr w:rsidR="004E3FF0" w:rsidRPr="00DE55EA" w14:paraId="036CB8A1" w14:textId="77777777" w:rsidTr="00C8429B">
        <w:trPr>
          <w:trHeight w:val="153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46C2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2 02 35082 14 0000 150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B1821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2.1.3.3. 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D8DE2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22 509,7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CFA6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22 509,7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206FC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22 509,7</w:t>
            </w:r>
          </w:p>
        </w:tc>
      </w:tr>
      <w:tr w:rsidR="004E3FF0" w:rsidRPr="00DE55EA" w14:paraId="03851556" w14:textId="77777777" w:rsidTr="00C8429B">
        <w:trPr>
          <w:trHeight w:val="27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CF3A6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2A557D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2CB0CC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159E01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9A7B30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18C677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626927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2 02 35082 14 0220 150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118B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2.1.3.3.1. Субвенции  на обеспечение  детей-сирот и детей, оставшихся без попечения родителей, лиц из  числа 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DC8D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ACDFDE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B914F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097FC5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1B7906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A2ADB3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92992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22 509,7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AA0F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22 509,7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E47A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8807BD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41A84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85517F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38618D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A7367A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85BC4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22 509,7</w:t>
            </w:r>
          </w:p>
        </w:tc>
      </w:tr>
      <w:tr w:rsidR="004E3FF0" w:rsidRPr="00DE55EA" w14:paraId="76D8F298" w14:textId="77777777" w:rsidTr="00C8429B">
        <w:trPr>
          <w:trHeight w:val="27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390334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2 02 35118 14 0000 150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CC725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2.1.3.4.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0BC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1 744,7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796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1 938,0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0F0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2 448,2</w:t>
            </w:r>
          </w:p>
        </w:tc>
      </w:tr>
      <w:tr w:rsidR="004E3FF0" w:rsidRPr="00DE55EA" w14:paraId="3C77A124" w14:textId="77777777" w:rsidTr="00C8429B">
        <w:trPr>
          <w:trHeight w:val="27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BDF9A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4C2E160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1F0F864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319EF7B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3A91B1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0245C2D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14:paraId="495089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2 02 35118 14 0110 150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E193F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2.1.3.4.1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B4AD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F42385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A77A0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A54E1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55FDD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9BBFB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BA83DE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1 744,7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B126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1 938,0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D79D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B99171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B176DF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CE1DDB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003988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4FF9E8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D727EC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2 448,2</w:t>
            </w:r>
          </w:p>
        </w:tc>
      </w:tr>
      <w:tr w:rsidR="004E3FF0" w:rsidRPr="00DE55EA" w14:paraId="168FA5C0" w14:textId="77777777" w:rsidTr="00C8429B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546DC90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12C6016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130FA40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EFD52A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3759802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7F953E30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1B7FAD3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C25523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2 02 35120 14 0000 150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051D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2.1.3.5.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065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3A7474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36713D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470E1C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992F58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5E2DCA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B3859A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BD4F55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442D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11472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867DE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3C4FC7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171606D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3116D5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E9CEA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34D215A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466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A21B2E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9D8416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852A45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577DB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622E75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B571D4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80C2FB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11,4</w:t>
            </w:r>
          </w:p>
        </w:tc>
      </w:tr>
      <w:tr w:rsidR="004E3FF0" w:rsidRPr="00DE55EA" w14:paraId="097536FD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FD66C8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00F20B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5F67990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2466550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4D8802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0B8274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33C714C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775BFAE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B477F4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0EB32E5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5A0C3C2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226C908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2 02 35120 14 0110 150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0EFE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2.1.3.5.1.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0ED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F19ECF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0A5B7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07D5A3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3FA594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63FD13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949C4F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16AC3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6D9D4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DC4E0F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4F805C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2822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D47EA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AF69D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FB3A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E0D832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76E48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CD52AE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8DC310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2524B4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A1E22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102F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F57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CFD78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30ACD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07C721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329E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E04BC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6B7DAA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64BAB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05987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1B5C7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5C45EC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11,4</w:t>
            </w:r>
          </w:p>
        </w:tc>
      </w:tr>
      <w:tr w:rsidR="004E3FF0" w:rsidRPr="00DE55EA" w14:paraId="18B15093" w14:textId="77777777" w:rsidTr="00C8429B">
        <w:trPr>
          <w:trHeight w:val="18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70CB460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14A444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92A011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3B78395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E3C15E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3221C05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3DDDAD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0121849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7DE91CF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2 02 35176 14 0000 150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9878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2.1.3.6.</w:t>
            </w:r>
            <w:r w:rsidRPr="00DE55EA">
              <w:rPr>
                <w:rFonts w:ascii="Arial" w:hAnsi="Arial" w:cs="Arial"/>
                <w:lang w:eastAsia="ru-RU"/>
              </w:rPr>
              <w:t xml:space="preserve">   </w:t>
            </w:r>
            <w:r w:rsidRPr="00DE55EA">
              <w:rPr>
                <w:rFonts w:ascii="Arial" w:hAnsi="Arial" w:cs="Arial"/>
                <w:b/>
                <w:lang w:eastAsia="ru-RU"/>
              </w:rPr>
              <w:t>Субвенции бюджетам муниципальных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109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3D8D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2 549,5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3B35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923B9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A883D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7BC72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3725AE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515919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277EAFD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22B78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0,0</w:t>
            </w:r>
          </w:p>
        </w:tc>
      </w:tr>
      <w:tr w:rsidR="004E3FF0" w:rsidRPr="00DE55EA" w14:paraId="6023A428" w14:textId="77777777" w:rsidTr="00C8429B">
        <w:trPr>
          <w:trHeight w:val="146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656CCDA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1A1A46A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D14427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D479180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DA5981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24C98EB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6374D7D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14888F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2 02 35176 14 0110 150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41D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2.1.3.6.1.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Субвенции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8CD0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CEEB18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C1C768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4AFC22F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5D706B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52AA81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0AC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35AA21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5709922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539437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2 549,5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80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2F77EC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BC6E63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87BA5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A8801B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6EB61BB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B517C8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0,0</w:t>
            </w:r>
          </w:p>
        </w:tc>
      </w:tr>
      <w:tr w:rsidR="004E3FF0" w:rsidRPr="00DE55EA" w14:paraId="5746973E" w14:textId="77777777" w:rsidTr="00C8429B">
        <w:trPr>
          <w:trHeight w:val="146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525D6D3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532E8C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D18534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93F03A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17D426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1D68CCCC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5885791D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1384208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EE1CB5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4741B333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3E847E0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7BE3857E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6285206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/>
                <w:color w:val="000000"/>
                <w:lang w:eastAsia="ru-RU"/>
              </w:rPr>
            </w:pPr>
          </w:p>
          <w:p w14:paraId="283892A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color w:val="000000"/>
                <w:lang w:eastAsia="ru-RU"/>
              </w:rPr>
              <w:t>2 02 35303 14 0000 150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7027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color w:val="000000"/>
                <w:lang w:eastAsia="ru-RU"/>
              </w:rPr>
              <w:t>2.1.3.7.</w:t>
            </w:r>
            <w:r w:rsidRPr="00DE55EA">
              <w:rPr>
                <w:rFonts w:ascii="Arial" w:hAnsi="Arial" w:cs="Arial"/>
                <w:lang w:eastAsia="ru-RU"/>
              </w:rPr>
              <w:t xml:space="preserve">   </w:t>
            </w:r>
            <w:r w:rsidRPr="00DE55EA">
              <w:rPr>
                <w:rFonts w:ascii="Arial" w:hAnsi="Arial" w:cs="Arial"/>
                <w:b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1421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39 841,2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12F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39 841,2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7C5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446E3F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47DBD2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76CDD2B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11978A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5936146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AB991A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14:paraId="0C1687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>39 841,2</w:t>
            </w:r>
          </w:p>
        </w:tc>
      </w:tr>
      <w:tr w:rsidR="004E3FF0" w:rsidRPr="00DE55EA" w14:paraId="18C996BB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4A2509D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9F7D25B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34D9E9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53C9BCCE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D5CFC48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347580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13081654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384D40A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6B5F99F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0E36100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4B115FB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490D4E7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7344865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26E1E0EA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  <w:p w14:paraId="427E44D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color w:val="000000"/>
                <w:lang w:eastAsia="ru-RU"/>
              </w:rPr>
              <w:t>2 02 35303 14 0110 150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442DB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2.1.3.7.1.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Cs/>
                <w:color w:val="000000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56E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220299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6E976C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57F7F9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74EE45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89B2D6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428D68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DBACF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2AF000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EA1FF6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7D14A2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31755C6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014253F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89BE5B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FC7DBF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39 841,2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F8E0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4081B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60575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A6E899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DA1FC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A559BF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014CAE8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5D0C83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659E996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1070410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D7AF1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083F49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14B0E22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476A20E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D7DA6C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39 841,2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4A8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E680F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5926557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EA9C57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20A580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1DEE1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E6C7C8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2F201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392FE5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D95E8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AF72B0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773B95A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43E9BC61" w14:textId="77777777" w:rsidR="004E3FF0" w:rsidRPr="00DE55EA" w:rsidRDefault="004E3FF0" w:rsidP="00C8429B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78ECA76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  <w:p w14:paraId="29E031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>39 841,2</w:t>
            </w:r>
          </w:p>
        </w:tc>
      </w:tr>
      <w:tr w:rsidR="004E3FF0" w:rsidRPr="00DE55EA" w14:paraId="438E30A0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8A8525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2 02 39998 14 0000 150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7A64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 xml:space="preserve">2.1.3.8.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6121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11 292,6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FD17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9 792,6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2CFE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9 792,6</w:t>
            </w:r>
          </w:p>
        </w:tc>
      </w:tr>
      <w:tr w:rsidR="004E3FF0" w:rsidRPr="00DE55EA" w14:paraId="502CB94C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0EC38F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2 02 39998 14 0220 150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19F6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2.1.3.8.1.  Единая субвенция бюджетам муниципальных округов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D76E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11 292,6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6799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9 792,6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4813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9 792,6</w:t>
            </w:r>
          </w:p>
        </w:tc>
      </w:tr>
      <w:tr w:rsidR="004E3FF0" w:rsidRPr="00DE55EA" w14:paraId="49FFC656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ECD6E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2 02 40000 00 0000 150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FE2E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2.1.4. 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1CDD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3 191,1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3054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3 610,9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F446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3 653,9</w:t>
            </w:r>
          </w:p>
        </w:tc>
      </w:tr>
      <w:tr w:rsidR="004E3FF0" w:rsidRPr="00DE55EA" w14:paraId="12BE9C5E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4689D7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2 02 45179 14 0000 150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CEDD6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 xml:space="preserve">2.1.4.1.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D194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3 191,1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EF62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3 470,6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308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3 513,6</w:t>
            </w:r>
          </w:p>
        </w:tc>
      </w:tr>
      <w:tr w:rsidR="004E3FF0" w:rsidRPr="00DE55EA" w14:paraId="22084831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581817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450785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E26623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19307C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09DA2A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A74A55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7F828C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641129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97207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2 02 45179 14 0110 150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846B3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2.1.4.1.1.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D352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FDD7AE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EC1BAC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928291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4BDDA7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27298B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1587E2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AEBFBA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A210D1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2 953,9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F9DF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95B130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5F68DC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EAAAE2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4E8603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1BF16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AE0A91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7C2D8E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906F23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3 079,6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66CC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3 084,2</w:t>
            </w:r>
          </w:p>
        </w:tc>
      </w:tr>
      <w:tr w:rsidR="004E3FF0" w:rsidRPr="00DE55EA" w14:paraId="33853CE5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2C64C3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C6731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DDEF83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DE507A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663A24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7556D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3514E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12AE95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6475C9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2 02 45179 14 0220 150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717F8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2.1.4.1.2.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F512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578E04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9416DA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E1828F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FE82C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910458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049411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553B7E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7C3B00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4C77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EA5390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388E99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675A35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A0718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D31372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41CD9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1D044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DE02C1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C03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6C368A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192CAFA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781996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1E71AA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9F63F0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6DCB88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C9FC35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816F36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429,4</w:t>
            </w:r>
          </w:p>
        </w:tc>
      </w:tr>
      <w:tr w:rsidR="004E3FF0" w:rsidRPr="00DE55EA" w14:paraId="2E062290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97DDBA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2 02 49999 14 0000 150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18EC9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  <w:r w:rsidRPr="00DE55EA">
              <w:rPr>
                <w:rFonts w:ascii="Arial" w:hAnsi="Arial" w:cs="Arial"/>
                <w:b/>
                <w:bCs/>
                <w:lang w:eastAsia="ru-RU"/>
              </w:rPr>
              <w:t xml:space="preserve">2.1.4.2. </w:t>
            </w:r>
            <w:r w:rsidRPr="00DE55EA">
              <w:rPr>
                <w:rFonts w:ascii="Arial" w:hAnsi="Arial" w:cs="Arial"/>
                <w:lang w:eastAsia="ru-RU"/>
              </w:rPr>
              <w:t xml:space="preserve"> </w:t>
            </w:r>
            <w:r w:rsidRPr="00DE55EA">
              <w:rPr>
                <w:rFonts w:ascii="Arial" w:hAnsi="Arial" w:cs="Arial"/>
                <w:b/>
                <w:bCs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F701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AF4C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C228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140,3</w:t>
            </w:r>
          </w:p>
        </w:tc>
      </w:tr>
      <w:tr w:rsidR="004E3FF0" w:rsidRPr="00DE55EA" w14:paraId="411FDC0C" w14:textId="77777777" w:rsidTr="00C8429B">
        <w:trPr>
          <w:trHeight w:val="27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C68AFA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7275C2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C063C3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6422A0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3544DE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43C6EB4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D6FD1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2 02 49999 14 0220 150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BFC1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Cs/>
                <w:lang w:eastAsia="ru-RU"/>
              </w:rPr>
            </w:pPr>
            <w:r w:rsidRPr="00DE55EA">
              <w:rPr>
                <w:rFonts w:ascii="Arial" w:hAnsi="Arial" w:cs="Arial"/>
                <w:bCs/>
                <w:lang w:eastAsia="ru-RU"/>
              </w:rPr>
              <w:t xml:space="preserve">2.1.4.2.1. </w:t>
            </w:r>
            <w:r w:rsidRPr="00DE55EA">
              <w:rPr>
                <w:rFonts w:ascii="Arial" w:hAnsi="Arial" w:cs="Arial"/>
                <w:lang w:eastAsia="ru-RU"/>
              </w:rPr>
              <w:t xml:space="preserve">  </w:t>
            </w:r>
            <w:r w:rsidRPr="00DE55EA">
              <w:rPr>
                <w:rFonts w:ascii="Arial" w:hAnsi="Arial" w:cs="Arial"/>
                <w:bCs/>
                <w:lang w:eastAsia="ru-RU"/>
              </w:rPr>
      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7051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C4A0842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F2BB6D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B11976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CE9AFE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C0DB27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4855E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6F5F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3397F288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7401C8D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194429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4FCA5305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FDFD65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692D795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632F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27ADC97C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5117517E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069E3880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EEA4549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7C7109F6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14:paraId="179819BB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55EA">
              <w:rPr>
                <w:rFonts w:ascii="Arial" w:hAnsi="Arial" w:cs="Arial"/>
                <w:lang w:eastAsia="ru-RU"/>
              </w:rPr>
              <w:t>140,3</w:t>
            </w:r>
          </w:p>
        </w:tc>
      </w:tr>
      <w:tr w:rsidR="004E3FF0" w:rsidRPr="00DE55EA" w14:paraId="4C3D6CD0" w14:textId="77777777" w:rsidTr="00C8429B">
        <w:trPr>
          <w:trHeight w:val="4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E498C47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76A6A" w14:textId="77777777" w:rsidR="004E3FF0" w:rsidRPr="00DE55EA" w:rsidRDefault="004E3FF0" w:rsidP="00C8429B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A50A1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2 862 750,8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0E7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2 702 919,8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B2313" w14:textId="77777777" w:rsidR="004E3FF0" w:rsidRPr="00DE55EA" w:rsidRDefault="004E3FF0" w:rsidP="00C8429B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E55EA">
              <w:rPr>
                <w:rFonts w:ascii="Arial" w:hAnsi="Arial" w:cs="Arial"/>
                <w:b/>
                <w:lang w:eastAsia="ru-RU"/>
              </w:rPr>
              <w:t>2 910 943,3</w:t>
            </w:r>
          </w:p>
        </w:tc>
      </w:tr>
    </w:tbl>
    <w:p w14:paraId="6B844A64" w14:textId="77777777" w:rsidR="004E3FF0" w:rsidRPr="004E3FF0" w:rsidRDefault="004E3FF0" w:rsidP="004E3FF0">
      <w:pPr>
        <w:suppressAutoHyphens w:val="0"/>
        <w:rPr>
          <w:rFonts w:ascii="Arial" w:hAnsi="Arial" w:cs="Arial"/>
          <w:bCs/>
          <w:sz w:val="24"/>
          <w:szCs w:val="24"/>
          <w:lang w:eastAsia="ru-RU"/>
        </w:rPr>
      </w:pPr>
    </w:p>
    <w:p w14:paraId="4D26CE92" w14:textId="77777777" w:rsidR="004E3FF0" w:rsidRPr="004E3FF0" w:rsidRDefault="004E3FF0" w:rsidP="004E3FF0">
      <w:pPr>
        <w:suppressAutoHyphens w:val="0"/>
        <w:rPr>
          <w:rFonts w:ascii="Arial" w:hAnsi="Arial" w:cs="Arial"/>
          <w:bCs/>
          <w:sz w:val="24"/>
          <w:szCs w:val="24"/>
          <w:lang w:eastAsia="ru-RU"/>
        </w:rPr>
      </w:pPr>
    </w:p>
    <w:p w14:paraId="64CF94C6" w14:textId="77777777" w:rsidR="004E3FF0" w:rsidRPr="004E3FF0" w:rsidRDefault="004E3FF0" w:rsidP="004E3FF0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0A8B52B0" w14:textId="77777777" w:rsidR="004E3FF0" w:rsidRPr="004E3FF0" w:rsidRDefault="004E3FF0" w:rsidP="004E3FF0">
      <w:pPr>
        <w:suppressAutoHyphens w:val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1DEFECDA" w14:textId="77777777" w:rsidR="004E3FF0" w:rsidRPr="004E3FF0" w:rsidRDefault="004E3FF0" w:rsidP="004E3FF0">
      <w:pPr>
        <w:suppressAutoHyphens w:val="0"/>
        <w:rPr>
          <w:rFonts w:ascii="Arial" w:hAnsi="Arial" w:cs="Arial"/>
          <w:b/>
          <w:sz w:val="22"/>
          <w:szCs w:val="22"/>
          <w:lang w:eastAsia="ru-RU"/>
        </w:rPr>
      </w:pPr>
    </w:p>
    <w:p w14:paraId="185E228B" w14:textId="77777777" w:rsidR="004E3FF0" w:rsidRPr="004E3FF0" w:rsidRDefault="004E3FF0" w:rsidP="004E3FF0">
      <w:pPr>
        <w:suppressAutoHyphens w:val="0"/>
        <w:rPr>
          <w:rFonts w:ascii="Arial" w:hAnsi="Arial" w:cs="Arial"/>
          <w:b/>
          <w:sz w:val="22"/>
          <w:szCs w:val="22"/>
          <w:lang w:eastAsia="ru-RU"/>
        </w:rPr>
      </w:pPr>
    </w:p>
    <w:p w14:paraId="6E5FDC93" w14:textId="77777777" w:rsidR="004E3FF0" w:rsidRPr="004E3FF0" w:rsidRDefault="004E3FF0" w:rsidP="004E3FF0">
      <w:pPr>
        <w:suppressAutoHyphens w:val="0"/>
        <w:rPr>
          <w:rFonts w:ascii="Arial" w:hAnsi="Arial" w:cs="Arial"/>
          <w:sz w:val="22"/>
          <w:szCs w:val="22"/>
          <w:lang w:eastAsia="ru-RU"/>
        </w:rPr>
      </w:pPr>
      <w:r w:rsidRPr="004E3FF0">
        <w:rPr>
          <w:rFonts w:ascii="Arial" w:hAnsi="Arial" w:cs="Arial"/>
          <w:sz w:val="22"/>
          <w:szCs w:val="22"/>
          <w:lang w:eastAsia="ru-RU"/>
        </w:rPr>
        <w:t xml:space="preserve">                                      </w:t>
      </w:r>
    </w:p>
    <w:p w14:paraId="6E9DE870" w14:textId="77777777" w:rsidR="004E3FF0" w:rsidRPr="004E3FF0" w:rsidRDefault="004E3FF0" w:rsidP="004E3FF0">
      <w:pPr>
        <w:suppressAutoHyphens w:val="0"/>
        <w:rPr>
          <w:rFonts w:ascii="Arial" w:hAnsi="Arial" w:cs="Arial"/>
          <w:sz w:val="22"/>
          <w:szCs w:val="22"/>
          <w:lang w:eastAsia="ru-RU"/>
        </w:rPr>
      </w:pPr>
    </w:p>
    <w:p w14:paraId="3AEB0667" w14:textId="77777777" w:rsidR="004E3FF0" w:rsidRPr="004E3FF0" w:rsidRDefault="004E3FF0" w:rsidP="004E3FF0">
      <w:pPr>
        <w:suppressAutoHyphens w:val="0"/>
        <w:rPr>
          <w:rFonts w:ascii="Arial" w:hAnsi="Arial" w:cs="Arial"/>
          <w:sz w:val="22"/>
          <w:szCs w:val="22"/>
          <w:lang w:eastAsia="ru-RU"/>
        </w:rPr>
      </w:pPr>
    </w:p>
    <w:p w14:paraId="1BC1C8B2" w14:textId="77777777" w:rsidR="00B64344" w:rsidRPr="004E3FF0" w:rsidRDefault="00B64344">
      <w:pPr>
        <w:rPr>
          <w:rFonts w:ascii="Arial" w:hAnsi="Arial" w:cs="Arial"/>
        </w:rPr>
      </w:pPr>
    </w:p>
    <w:sectPr w:rsidR="00B64344" w:rsidRPr="004E3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2A946B8"/>
    <w:multiLevelType w:val="hybridMultilevel"/>
    <w:tmpl w:val="BE6A827E"/>
    <w:lvl w:ilvl="0" w:tplc="1FD2433C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6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B827A03"/>
    <w:multiLevelType w:val="hybridMultilevel"/>
    <w:tmpl w:val="F8F8E2AA"/>
    <w:lvl w:ilvl="0" w:tplc="950EDF6E">
      <w:start w:val="1"/>
      <w:numFmt w:val="bullet"/>
      <w:lvlText w:val="-"/>
      <w:lvlJc w:val="left"/>
      <w:pPr>
        <w:tabs>
          <w:tab w:val="num" w:pos="795"/>
        </w:tabs>
        <w:ind w:left="795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8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 w15:restartNumberingAfterBreak="0">
    <w:nsid w:val="24940190"/>
    <w:multiLevelType w:val="hybridMultilevel"/>
    <w:tmpl w:val="49C2FC9A"/>
    <w:lvl w:ilvl="0" w:tplc="57388E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282425D4"/>
    <w:multiLevelType w:val="hybridMultilevel"/>
    <w:tmpl w:val="CE529A42"/>
    <w:lvl w:ilvl="0" w:tplc="3FC6E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4696C"/>
    <w:multiLevelType w:val="hybridMultilevel"/>
    <w:tmpl w:val="706C4844"/>
    <w:lvl w:ilvl="0" w:tplc="E2F8BFCC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FF43B8E"/>
    <w:multiLevelType w:val="hybridMultilevel"/>
    <w:tmpl w:val="FF9C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76380"/>
    <w:multiLevelType w:val="hybridMultilevel"/>
    <w:tmpl w:val="D86A0BC8"/>
    <w:lvl w:ilvl="0" w:tplc="3FC6E7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1DC39A7"/>
    <w:multiLevelType w:val="hybridMultilevel"/>
    <w:tmpl w:val="03008070"/>
    <w:lvl w:ilvl="0" w:tplc="7076FF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C34B3"/>
    <w:multiLevelType w:val="hybridMultilevel"/>
    <w:tmpl w:val="0B3EA1B8"/>
    <w:lvl w:ilvl="0" w:tplc="FFFFFFFF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9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0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8" w15:restartNumberingAfterBreak="0">
    <w:nsid w:val="7B0245B3"/>
    <w:multiLevelType w:val="hybridMultilevel"/>
    <w:tmpl w:val="3154E39C"/>
    <w:lvl w:ilvl="0" w:tplc="7AACAA56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750300">
    <w:abstractNumId w:val="0"/>
  </w:num>
  <w:num w:numId="2" w16cid:durableId="288244242">
    <w:abstractNumId w:val="0"/>
  </w:num>
  <w:num w:numId="3" w16cid:durableId="1430856879">
    <w:abstractNumId w:val="11"/>
  </w:num>
  <w:num w:numId="4" w16cid:durableId="226065418">
    <w:abstractNumId w:val="7"/>
  </w:num>
  <w:num w:numId="5" w16cid:durableId="1471170977">
    <w:abstractNumId w:val="23"/>
  </w:num>
  <w:num w:numId="6" w16cid:durableId="1519391388">
    <w:abstractNumId w:val="20"/>
  </w:num>
  <w:num w:numId="7" w16cid:durableId="701825800">
    <w:abstractNumId w:val="13"/>
  </w:num>
  <w:num w:numId="8" w16cid:durableId="1903059179">
    <w:abstractNumId w:val="37"/>
  </w:num>
  <w:num w:numId="9" w16cid:durableId="1743332250">
    <w:abstractNumId w:val="28"/>
  </w:num>
  <w:num w:numId="10" w16cid:durableId="380135358">
    <w:abstractNumId w:val="30"/>
  </w:num>
  <w:num w:numId="11" w16cid:durableId="708265717">
    <w:abstractNumId w:val="10"/>
  </w:num>
  <w:num w:numId="12" w16cid:durableId="1875313758">
    <w:abstractNumId w:val="9"/>
  </w:num>
  <w:num w:numId="13" w16cid:durableId="828516657">
    <w:abstractNumId w:val="15"/>
  </w:num>
  <w:num w:numId="14" w16cid:durableId="1759793430">
    <w:abstractNumId w:val="33"/>
  </w:num>
  <w:num w:numId="15" w16cid:durableId="258413375">
    <w:abstractNumId w:val="26"/>
  </w:num>
  <w:num w:numId="16" w16cid:durableId="365298847">
    <w:abstractNumId w:val="12"/>
  </w:num>
  <w:num w:numId="17" w16cid:durableId="1753042387">
    <w:abstractNumId w:val="2"/>
  </w:num>
  <w:num w:numId="18" w16cid:durableId="1243611612">
    <w:abstractNumId w:val="29"/>
  </w:num>
  <w:num w:numId="19" w16cid:durableId="195822313">
    <w:abstractNumId w:val="22"/>
  </w:num>
  <w:num w:numId="20" w16cid:durableId="1411926432">
    <w:abstractNumId w:val="16"/>
  </w:num>
  <w:num w:numId="21" w16cid:durableId="1329406959">
    <w:abstractNumId w:val="32"/>
  </w:num>
  <w:num w:numId="22" w16cid:durableId="1119422270">
    <w:abstractNumId w:val="6"/>
  </w:num>
  <w:num w:numId="23" w16cid:durableId="1975022690">
    <w:abstractNumId w:val="34"/>
  </w:num>
  <w:num w:numId="24" w16cid:durableId="497695549">
    <w:abstractNumId w:val="17"/>
  </w:num>
  <w:num w:numId="25" w16cid:durableId="1698969036">
    <w:abstractNumId w:val="18"/>
  </w:num>
  <w:num w:numId="26" w16cid:durableId="18244299">
    <w:abstractNumId w:val="4"/>
  </w:num>
  <w:num w:numId="27" w16cid:durableId="1294826460">
    <w:abstractNumId w:val="5"/>
  </w:num>
  <w:num w:numId="28" w16cid:durableId="172038210">
    <w:abstractNumId w:val="24"/>
  </w:num>
  <w:num w:numId="29" w16cid:durableId="138289986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4561104">
    <w:abstractNumId w:val="21"/>
  </w:num>
  <w:num w:numId="31" w16cid:durableId="2032341773">
    <w:abstractNumId w:val="27"/>
  </w:num>
  <w:num w:numId="32" w16cid:durableId="89667721">
    <w:abstractNumId w:val="31"/>
  </w:num>
  <w:num w:numId="33" w16cid:durableId="658119804">
    <w:abstractNumId w:val="25"/>
  </w:num>
  <w:num w:numId="34" w16cid:durableId="843478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003495">
    <w:abstractNumId w:val="8"/>
  </w:num>
  <w:num w:numId="36" w16cid:durableId="1033071067">
    <w:abstractNumId w:val="35"/>
  </w:num>
  <w:num w:numId="37" w16cid:durableId="1281255168">
    <w:abstractNumId w:val="3"/>
  </w:num>
  <w:num w:numId="38" w16cid:durableId="925502131">
    <w:abstractNumId w:val="19"/>
  </w:num>
  <w:num w:numId="39" w16cid:durableId="791946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1113960">
    <w:abstractNumId w:val="1"/>
  </w:num>
  <w:num w:numId="41" w16cid:durableId="965231728">
    <w:abstractNumId w:val="38"/>
  </w:num>
  <w:num w:numId="42" w16cid:durableId="917901747">
    <w:abstractNumId w:val="14"/>
  </w:num>
  <w:num w:numId="43" w16cid:durableId="6874087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55"/>
    <w:rsid w:val="00253C74"/>
    <w:rsid w:val="003C6655"/>
    <w:rsid w:val="003F75FC"/>
    <w:rsid w:val="004E3FF0"/>
    <w:rsid w:val="00894CF7"/>
    <w:rsid w:val="008B1C79"/>
    <w:rsid w:val="00B64344"/>
    <w:rsid w:val="00C8429B"/>
    <w:rsid w:val="00DE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7E77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3C66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nhideWhenUsed/>
    <w:qFormat/>
    <w:rsid w:val="003C665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3C665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3C665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665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665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665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rsid w:val="003C665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rsid w:val="003C6655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rsid w:val="003C6655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rsid w:val="003C6655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3C6655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3C6655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3C6655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3C66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3C665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3C665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C665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3C66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6655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3C665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C6655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C66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C6655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3C6655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4E3FF0"/>
  </w:style>
  <w:style w:type="paragraph" w:styleId="ad">
    <w:name w:val="Body Text"/>
    <w:aliases w:val=" Знак,Знак"/>
    <w:basedOn w:val="a"/>
    <w:link w:val="ae"/>
    <w:rsid w:val="004E3FF0"/>
    <w:pPr>
      <w:suppressAutoHyphens w:val="0"/>
      <w:jc w:val="both"/>
    </w:pPr>
    <w:rPr>
      <w:sz w:val="28"/>
      <w:lang w:val="en-US" w:eastAsia="ru-RU"/>
    </w:rPr>
  </w:style>
  <w:style w:type="character" w:customStyle="1" w:styleId="ae">
    <w:name w:val="Основной текст Знак"/>
    <w:aliases w:val=" Знак Знак,Знак Знак"/>
    <w:basedOn w:val="a0"/>
    <w:link w:val="ad"/>
    <w:rsid w:val="004E3FF0"/>
    <w:rPr>
      <w:sz w:val="28"/>
      <w:lang w:val="en-US" w:eastAsia="ru-RU"/>
    </w:rPr>
  </w:style>
  <w:style w:type="paragraph" w:customStyle="1" w:styleId="Times12">
    <w:name w:val="Times12"/>
    <w:basedOn w:val="a"/>
    <w:rsid w:val="004E3FF0"/>
    <w:pPr>
      <w:suppressAutoHyphens w:val="0"/>
      <w:overflowPunct w:val="0"/>
      <w:autoSpaceDE w:val="0"/>
      <w:autoSpaceDN w:val="0"/>
      <w:adjustRightInd w:val="0"/>
      <w:ind w:firstLine="709"/>
      <w:jc w:val="both"/>
    </w:pPr>
    <w:rPr>
      <w:sz w:val="24"/>
      <w:szCs w:val="24"/>
      <w:lang w:eastAsia="ru-RU"/>
    </w:rPr>
  </w:style>
  <w:style w:type="paragraph" w:customStyle="1" w:styleId="xl25">
    <w:name w:val="xl25"/>
    <w:basedOn w:val="a"/>
    <w:rsid w:val="004E3FF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styleId="af">
    <w:name w:val="Body Text Indent"/>
    <w:basedOn w:val="a"/>
    <w:link w:val="af0"/>
    <w:rsid w:val="004E3FF0"/>
    <w:pPr>
      <w:suppressAutoHyphens w:val="0"/>
      <w:ind w:left="709" w:hanging="709"/>
      <w:jc w:val="both"/>
    </w:pPr>
    <w:rPr>
      <w:sz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E3FF0"/>
    <w:rPr>
      <w:sz w:val="28"/>
      <w:lang w:eastAsia="ru-RU"/>
    </w:rPr>
  </w:style>
  <w:style w:type="paragraph" w:styleId="23">
    <w:name w:val="Body Text Indent 2"/>
    <w:basedOn w:val="a"/>
    <w:link w:val="24"/>
    <w:rsid w:val="004E3FF0"/>
    <w:pPr>
      <w:suppressAutoHyphens w:val="0"/>
      <w:ind w:left="709" w:hanging="349"/>
      <w:jc w:val="both"/>
    </w:pPr>
    <w:rPr>
      <w:sz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4E3FF0"/>
    <w:rPr>
      <w:sz w:val="28"/>
      <w:lang w:val="x-none" w:eastAsia="x-none"/>
    </w:rPr>
  </w:style>
  <w:style w:type="paragraph" w:styleId="31">
    <w:name w:val="Body Text Indent 3"/>
    <w:basedOn w:val="a"/>
    <w:link w:val="32"/>
    <w:rsid w:val="004E3FF0"/>
    <w:pPr>
      <w:suppressAutoHyphens w:val="0"/>
      <w:ind w:left="567" w:hanging="567"/>
      <w:jc w:val="both"/>
    </w:pPr>
    <w:rPr>
      <w:sz w:val="28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E3FF0"/>
    <w:rPr>
      <w:sz w:val="28"/>
      <w:lang w:val="x-none" w:eastAsia="x-none"/>
    </w:rPr>
  </w:style>
  <w:style w:type="paragraph" w:customStyle="1" w:styleId="ConsPlusTitle">
    <w:name w:val="ConsPlusTitle"/>
    <w:rsid w:val="004E3FF0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styleId="af1">
    <w:name w:val="Balloon Text"/>
    <w:aliases w:val=" Знак1,Знак1"/>
    <w:basedOn w:val="a"/>
    <w:link w:val="af2"/>
    <w:uiPriority w:val="99"/>
    <w:semiHidden/>
    <w:unhideWhenUsed/>
    <w:rsid w:val="004E3FF0"/>
    <w:pPr>
      <w:suppressAutoHyphens w:val="0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aliases w:val=" Знак1 Знак,Знак1 Знак"/>
    <w:basedOn w:val="a0"/>
    <w:link w:val="af1"/>
    <w:uiPriority w:val="99"/>
    <w:semiHidden/>
    <w:rsid w:val="004E3FF0"/>
    <w:rPr>
      <w:rFonts w:ascii="Tahoma" w:hAnsi="Tahoma"/>
      <w:sz w:val="16"/>
      <w:szCs w:val="16"/>
      <w:lang w:val="x-none" w:eastAsia="x-none"/>
    </w:rPr>
  </w:style>
  <w:style w:type="paragraph" w:customStyle="1" w:styleId="af3">
    <w:name w:val="Знак Знак Знак Знак"/>
    <w:basedOn w:val="a"/>
    <w:rsid w:val="004E3FF0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4E3FF0"/>
    <w:pPr>
      <w:ind w:firstLine="720"/>
    </w:pPr>
    <w:rPr>
      <w:rFonts w:ascii="Arial" w:hAnsi="Arial" w:cs="Arial"/>
      <w:lang w:eastAsia="ru-RU"/>
    </w:rPr>
  </w:style>
  <w:style w:type="paragraph" w:styleId="25">
    <w:name w:val="Body Text 2"/>
    <w:basedOn w:val="a"/>
    <w:link w:val="26"/>
    <w:uiPriority w:val="99"/>
    <w:rsid w:val="004E3FF0"/>
    <w:pPr>
      <w:suppressAutoHyphens w:val="0"/>
      <w:spacing w:after="120" w:line="480" w:lineRule="auto"/>
    </w:pPr>
    <w:rPr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4E3FF0"/>
    <w:rPr>
      <w:lang w:eastAsia="ru-RU"/>
    </w:rPr>
  </w:style>
  <w:style w:type="paragraph" w:customStyle="1" w:styleId="Eiiey">
    <w:name w:val="Eiiey"/>
    <w:basedOn w:val="a"/>
    <w:rsid w:val="004E3FF0"/>
    <w:pPr>
      <w:suppressAutoHyphens w:val="0"/>
      <w:overflowPunct w:val="0"/>
      <w:autoSpaceDE w:val="0"/>
      <w:autoSpaceDN w:val="0"/>
      <w:adjustRightInd w:val="0"/>
      <w:spacing w:before="240"/>
      <w:ind w:left="547" w:hanging="547"/>
      <w:textAlignment w:val="baseline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4"/>
    <w:next w:val="af5"/>
    <w:rsid w:val="004E3FF0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f4">
    <w:name w:val="envelope address"/>
    <w:basedOn w:val="a"/>
    <w:rsid w:val="004E3FF0"/>
    <w:pPr>
      <w:framePr w:w="7920" w:h="1980" w:hRule="exact" w:hSpace="180" w:wrap="auto" w:hAnchor="page" w:xAlign="center" w:yAlign="bottom"/>
      <w:suppressAutoHyphens w:val="0"/>
      <w:overflowPunct w:val="0"/>
      <w:autoSpaceDE w:val="0"/>
      <w:autoSpaceDN w:val="0"/>
      <w:adjustRightInd w:val="0"/>
      <w:spacing w:after="120"/>
      <w:ind w:left="2880"/>
      <w:textAlignment w:val="baseline"/>
    </w:pPr>
    <w:rPr>
      <w:rFonts w:ascii="Arial" w:hAnsi="Arial" w:cs="Arial"/>
      <w:kern w:val="32"/>
      <w:sz w:val="24"/>
      <w:szCs w:val="24"/>
      <w:lang w:eastAsia="ru-RU"/>
    </w:rPr>
  </w:style>
  <w:style w:type="paragraph" w:styleId="af5">
    <w:name w:val="Date"/>
    <w:basedOn w:val="a"/>
    <w:next w:val="a"/>
    <w:link w:val="af6"/>
    <w:rsid w:val="004E3FF0"/>
    <w:pPr>
      <w:suppressAutoHyphens w:val="0"/>
      <w:overflowPunct w:val="0"/>
      <w:autoSpaceDE w:val="0"/>
      <w:autoSpaceDN w:val="0"/>
      <w:adjustRightInd w:val="0"/>
      <w:spacing w:after="720"/>
      <w:ind w:left="4680"/>
      <w:textAlignment w:val="baseline"/>
    </w:pPr>
    <w:rPr>
      <w:rFonts w:ascii="Courier New" w:hAnsi="Courier New"/>
      <w:sz w:val="24"/>
      <w:szCs w:val="24"/>
      <w:lang w:val="x-none" w:eastAsia="x-none"/>
    </w:rPr>
  </w:style>
  <w:style w:type="character" w:customStyle="1" w:styleId="af6">
    <w:name w:val="Дата Знак"/>
    <w:basedOn w:val="a0"/>
    <w:link w:val="af5"/>
    <w:rsid w:val="004E3FF0"/>
    <w:rPr>
      <w:rFonts w:ascii="Courier New" w:hAnsi="Courier New"/>
      <w:sz w:val="24"/>
      <w:szCs w:val="24"/>
      <w:lang w:val="x-none" w:eastAsia="x-none"/>
    </w:rPr>
  </w:style>
  <w:style w:type="paragraph" w:customStyle="1" w:styleId="NoieaAieiaiea">
    <w:name w:val="No?iea Aieiaiea"/>
    <w:basedOn w:val="a"/>
    <w:next w:val="af7"/>
    <w:rsid w:val="004E3FF0"/>
    <w:pPr>
      <w:suppressAutoHyphens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ourier New" w:hAnsi="Courier New" w:cs="Courier New"/>
      <w:sz w:val="24"/>
      <w:szCs w:val="24"/>
      <w:lang w:eastAsia="ru-RU"/>
    </w:rPr>
  </w:style>
  <w:style w:type="paragraph" w:styleId="af7">
    <w:name w:val="Salutation"/>
    <w:basedOn w:val="a"/>
    <w:next w:val="a"/>
    <w:link w:val="af8"/>
    <w:rsid w:val="004E3FF0"/>
    <w:pPr>
      <w:suppressAutoHyphens w:val="0"/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8">
    <w:name w:val="Приветствие Знак"/>
    <w:basedOn w:val="a0"/>
    <w:link w:val="af7"/>
    <w:rsid w:val="004E3FF0"/>
    <w:rPr>
      <w:kern w:val="32"/>
      <w:sz w:val="24"/>
      <w:szCs w:val="24"/>
      <w:lang w:val="x-none" w:eastAsia="x-none"/>
    </w:rPr>
  </w:style>
  <w:style w:type="paragraph" w:styleId="af9">
    <w:name w:val="header"/>
    <w:basedOn w:val="a"/>
    <w:link w:val="afa"/>
    <w:rsid w:val="004E3FF0"/>
    <w:pPr>
      <w:tabs>
        <w:tab w:val="center" w:pos="4153"/>
        <w:tab w:val="right" w:pos="8306"/>
      </w:tabs>
      <w:suppressAutoHyphens w:val="0"/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rsid w:val="004E3FF0"/>
    <w:rPr>
      <w:kern w:val="32"/>
      <w:sz w:val="24"/>
      <w:szCs w:val="24"/>
      <w:lang w:val="x-none" w:eastAsia="x-none"/>
    </w:rPr>
  </w:style>
  <w:style w:type="paragraph" w:styleId="afb">
    <w:name w:val="footer"/>
    <w:basedOn w:val="a"/>
    <w:link w:val="afc"/>
    <w:rsid w:val="004E3FF0"/>
    <w:pPr>
      <w:tabs>
        <w:tab w:val="center" w:pos="4153"/>
        <w:tab w:val="right" w:pos="8306"/>
      </w:tabs>
      <w:suppressAutoHyphens w:val="0"/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4E3FF0"/>
    <w:rPr>
      <w:kern w:val="32"/>
      <w:sz w:val="24"/>
      <w:szCs w:val="24"/>
      <w:lang w:val="x-none" w:eastAsia="x-none"/>
    </w:rPr>
  </w:style>
  <w:style w:type="character" w:styleId="afd">
    <w:name w:val="page number"/>
    <w:basedOn w:val="a0"/>
    <w:rsid w:val="004E3FF0"/>
  </w:style>
  <w:style w:type="paragraph" w:customStyle="1" w:styleId="ConsNonformat">
    <w:name w:val="ConsNonformat"/>
    <w:rsid w:val="004E3FF0"/>
    <w:rPr>
      <w:rFonts w:ascii="Courier New" w:hAnsi="Courier New" w:cs="Courier New"/>
      <w:lang w:eastAsia="ru-RU"/>
    </w:rPr>
  </w:style>
  <w:style w:type="paragraph" w:customStyle="1" w:styleId="ConsCell">
    <w:name w:val="ConsCell"/>
    <w:rsid w:val="004E3FF0"/>
    <w:rPr>
      <w:rFonts w:ascii="Arial" w:hAnsi="Arial" w:cs="Arial"/>
      <w:lang w:eastAsia="ru-RU"/>
    </w:rPr>
  </w:style>
  <w:style w:type="paragraph" w:customStyle="1" w:styleId="Times14">
    <w:name w:val="Times14"/>
    <w:basedOn w:val="a"/>
    <w:rsid w:val="004E3FF0"/>
    <w:pPr>
      <w:suppressAutoHyphens w:val="0"/>
      <w:ind w:firstLine="851"/>
      <w:jc w:val="both"/>
    </w:pPr>
    <w:rPr>
      <w:sz w:val="28"/>
      <w:szCs w:val="28"/>
      <w:lang w:eastAsia="ru-RU"/>
    </w:rPr>
  </w:style>
  <w:style w:type="paragraph" w:customStyle="1" w:styleId="Courier14">
    <w:name w:val="Courier14"/>
    <w:basedOn w:val="a"/>
    <w:rsid w:val="004E3FF0"/>
    <w:pPr>
      <w:suppressAutoHyphens w:val="0"/>
      <w:ind w:firstLine="851"/>
      <w:jc w:val="both"/>
    </w:pPr>
    <w:rPr>
      <w:rFonts w:ascii="Courier New" w:hAnsi="Courier New" w:cs="Courier New"/>
      <w:sz w:val="28"/>
      <w:szCs w:val="28"/>
      <w:lang w:eastAsia="ru-RU"/>
    </w:rPr>
  </w:style>
  <w:style w:type="paragraph" w:customStyle="1" w:styleId="ConsPlusNormal">
    <w:name w:val="ConsPlusNormal"/>
    <w:rsid w:val="004E3FF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4E3FF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12">
    <w:name w:val="Основной текст с отступом1"/>
    <w:basedOn w:val="a"/>
    <w:rsid w:val="004E3FF0"/>
    <w:pPr>
      <w:suppressAutoHyphens w:val="0"/>
      <w:autoSpaceDE w:val="0"/>
      <w:autoSpaceDN w:val="0"/>
      <w:ind w:firstLine="567"/>
      <w:jc w:val="both"/>
    </w:pPr>
    <w:rPr>
      <w:kern w:val="32"/>
      <w:sz w:val="24"/>
      <w:szCs w:val="24"/>
      <w:lang w:eastAsia="ru-RU"/>
    </w:rPr>
  </w:style>
  <w:style w:type="paragraph" w:customStyle="1" w:styleId="afe">
    <w:name w:val="МОН"/>
    <w:basedOn w:val="a"/>
    <w:rsid w:val="004E3FF0"/>
    <w:pPr>
      <w:suppressAutoHyphens w:val="0"/>
      <w:autoSpaceDE w:val="0"/>
      <w:autoSpaceDN w:val="0"/>
      <w:spacing w:line="360" w:lineRule="auto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4E3FF0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rsid w:val="004E3FF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Heading">
    <w:name w:val="Heading"/>
    <w:rsid w:val="004E3FF0"/>
    <w:pPr>
      <w:widowControl w:val="0"/>
      <w:autoSpaceDE w:val="0"/>
      <w:autoSpaceDN w:val="0"/>
      <w:adjustRightInd w:val="0"/>
    </w:pPr>
    <w:rPr>
      <w:b/>
      <w:bCs/>
      <w:sz w:val="28"/>
      <w:szCs w:val="28"/>
      <w:lang w:eastAsia="ru-RU"/>
    </w:rPr>
  </w:style>
  <w:style w:type="table" w:styleId="aff">
    <w:name w:val="Table Grid"/>
    <w:basedOn w:val="a1"/>
    <w:rsid w:val="004E3FF0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uiPriority w:val="99"/>
    <w:unhideWhenUsed/>
    <w:rsid w:val="004E3FF0"/>
    <w:rPr>
      <w:color w:val="0000FF"/>
      <w:u w:val="single"/>
    </w:rPr>
  </w:style>
  <w:style w:type="character" w:styleId="aff1">
    <w:name w:val="FollowedHyperlink"/>
    <w:uiPriority w:val="99"/>
    <w:semiHidden/>
    <w:unhideWhenUsed/>
    <w:rsid w:val="004E3FF0"/>
    <w:rPr>
      <w:color w:val="954F72"/>
      <w:u w:val="single"/>
    </w:rPr>
  </w:style>
  <w:style w:type="paragraph" w:customStyle="1" w:styleId="msonormal0">
    <w:name w:val="msonormal"/>
    <w:basedOn w:val="a"/>
    <w:rsid w:val="004E3FF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f2">
    <w:name w:val="annotation reference"/>
    <w:uiPriority w:val="99"/>
    <w:semiHidden/>
    <w:unhideWhenUsed/>
    <w:rsid w:val="004E3FF0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4E3FF0"/>
    <w:pPr>
      <w:suppressAutoHyphens w:val="0"/>
    </w:pPr>
    <w:rPr>
      <w:lang w:eastAsia="ru-RU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4E3FF0"/>
    <w:rPr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4E3FF0"/>
    <w:rPr>
      <w:b/>
      <w:bCs/>
      <w:lang w:val="x-none" w:eastAsia="x-none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4E3FF0"/>
    <w:rPr>
      <w:b/>
      <w:bCs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4E3FF0"/>
  </w:style>
  <w:style w:type="character" w:customStyle="1" w:styleId="13">
    <w:name w:val="Основной текст Знак1"/>
    <w:aliases w:val="Знак Знак1"/>
    <w:semiHidden/>
    <w:rsid w:val="004E3F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выноски Знак1"/>
    <w:aliases w:val="Знак1 Знак1"/>
    <w:uiPriority w:val="99"/>
    <w:semiHidden/>
    <w:rsid w:val="004E3FF0"/>
    <w:rPr>
      <w:rFonts w:ascii="Tahoma" w:eastAsia="Times New Roman" w:hAnsi="Tahoma" w:cs="Tahoma"/>
      <w:sz w:val="16"/>
      <w:szCs w:val="16"/>
      <w:lang w:eastAsia="ru-RU"/>
    </w:rPr>
  </w:style>
  <w:style w:type="character" w:styleId="aff7">
    <w:name w:val="Unresolved Mention"/>
    <w:uiPriority w:val="99"/>
    <w:semiHidden/>
    <w:unhideWhenUsed/>
    <w:rsid w:val="004E3FF0"/>
    <w:rPr>
      <w:color w:val="605E5C"/>
      <w:shd w:val="clear" w:color="auto" w:fill="E1DFDD"/>
    </w:rPr>
  </w:style>
  <w:style w:type="paragraph" w:customStyle="1" w:styleId="aff8">
    <w:name w:val="Знак Знак Знак Знак Знак Знак Знак Знак"/>
    <w:basedOn w:val="a"/>
    <w:rsid w:val="004E3FF0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9">
    <w:name w:val="Document Map"/>
    <w:basedOn w:val="a"/>
    <w:link w:val="affa"/>
    <w:uiPriority w:val="99"/>
    <w:semiHidden/>
    <w:unhideWhenUsed/>
    <w:rsid w:val="004E3FF0"/>
    <w:pPr>
      <w:suppressAutoHyphens w:val="0"/>
    </w:pPr>
    <w:rPr>
      <w:rFonts w:ascii="Tahoma" w:hAnsi="Tahoma"/>
      <w:sz w:val="16"/>
      <w:szCs w:val="16"/>
      <w:lang w:val="x-none" w:eastAsia="x-none"/>
    </w:rPr>
  </w:style>
  <w:style w:type="character" w:customStyle="1" w:styleId="affa">
    <w:name w:val="Схема документа Знак"/>
    <w:basedOn w:val="a0"/>
    <w:link w:val="aff9"/>
    <w:uiPriority w:val="99"/>
    <w:semiHidden/>
    <w:rsid w:val="004E3FF0"/>
    <w:rPr>
      <w:rFonts w:ascii="Tahoma" w:hAnsi="Tahoma"/>
      <w:sz w:val="16"/>
      <w:szCs w:val="16"/>
      <w:lang w:val="x-none" w:eastAsia="x-none"/>
    </w:rPr>
  </w:style>
  <w:style w:type="character" w:styleId="affb">
    <w:name w:val="Strong"/>
    <w:uiPriority w:val="22"/>
    <w:qFormat/>
    <w:rsid w:val="004E3F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5705</Words>
  <Characters>32519</Characters>
  <Application>Microsoft Office Word</Application>
  <DocSecurity>0</DocSecurity>
  <Lines>270</Lines>
  <Paragraphs>76</Paragraphs>
  <ScaleCrop>false</ScaleCrop>
  <Company/>
  <LinksUpToDate>false</LinksUpToDate>
  <CharactersWithSpaces>38148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4</cp:revision>
  <dcterms:created xsi:type="dcterms:W3CDTF">2025-11-14T12:12:00Z</dcterms:created>
  <dcterms:modified xsi:type="dcterms:W3CDTF">2025-11-14T12:25:00Z</dcterms:modified>
</cp:coreProperties>
</file>